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299F4" w14:textId="77777777" w:rsidR="0058677A" w:rsidRPr="00D72EB2" w:rsidRDefault="0058677A" w:rsidP="0058677A">
      <w:pPr>
        <w:widowControl w:val="0"/>
        <w:bidi/>
        <w:spacing w:line="400" w:lineRule="exact"/>
        <w:jc w:val="center"/>
        <w:rPr>
          <w:rFonts w:cs="Simplified Arabic"/>
          <w:b/>
          <w:bCs/>
          <w:sz w:val="28"/>
          <w:szCs w:val="28"/>
          <w:rtl/>
        </w:rPr>
      </w:pPr>
    </w:p>
    <w:p w14:paraId="61A8E3C1" w14:textId="5B982EDF" w:rsidR="0058677A" w:rsidRPr="0058677A" w:rsidRDefault="0058677A" w:rsidP="0058677A">
      <w:pPr>
        <w:widowControl w:val="0"/>
        <w:bidi/>
        <w:spacing w:after="0" w:line="400" w:lineRule="exact"/>
        <w:jc w:val="center"/>
        <w:rPr>
          <w:rFonts w:cs="Simplified Arabic"/>
          <w:color w:val="000000" w:themeColor="text1"/>
          <w:sz w:val="20"/>
          <w:szCs w:val="30"/>
          <w:rtl/>
        </w:rPr>
      </w:pPr>
      <w:r w:rsidRPr="00D72EB2">
        <w:rPr>
          <w:rFonts w:cs="Simplified Arabic" w:hint="cs"/>
          <w:b/>
          <w:bCs/>
          <w:sz w:val="28"/>
          <w:szCs w:val="28"/>
          <w:rtl/>
        </w:rPr>
        <w:t xml:space="preserve">عنوان البحث باللغة العربية </w:t>
      </w:r>
      <w:r w:rsidRPr="0058677A">
        <w:rPr>
          <w:rFonts w:cs="Simplified Arabic" w:hint="cs"/>
          <w:color w:val="000000" w:themeColor="text1"/>
          <w:sz w:val="28"/>
          <w:szCs w:val="28"/>
          <w:rtl/>
        </w:rPr>
        <w:t>(تنسيق عنوان البحث</w:t>
      </w:r>
      <w:r w:rsidRPr="0058677A">
        <w:rPr>
          <w:rFonts w:cs="Simplified Arabic"/>
          <w:color w:val="000000" w:themeColor="text1"/>
          <w:sz w:val="28"/>
          <w:szCs w:val="28"/>
        </w:rPr>
        <w:t xml:space="preserve"> - </w:t>
      </w:r>
      <w:r w:rsidRPr="0058677A">
        <w:rPr>
          <w:rFonts w:cs="Simplified Arabic" w:hint="cs"/>
          <w:color w:val="000000" w:themeColor="text1"/>
          <w:sz w:val="28"/>
          <w:szCs w:val="28"/>
          <w:rtl/>
        </w:rPr>
        <w:t xml:space="preserve"> نوع الخط: </w:t>
      </w:r>
      <w:r w:rsidRPr="0058677A">
        <w:rPr>
          <w:rFonts w:cs="Simplified Arabic"/>
          <w:color w:val="000000" w:themeColor="text1"/>
          <w:sz w:val="28"/>
          <w:szCs w:val="28"/>
        </w:rPr>
        <w:t>Simplified Arabic</w:t>
      </w:r>
      <w:r w:rsidRPr="0058677A">
        <w:rPr>
          <w:rFonts w:cs="Simplified Arabic" w:hint="cs"/>
          <w:color w:val="000000" w:themeColor="text1"/>
          <w:sz w:val="20"/>
          <w:szCs w:val="30"/>
          <w:rtl/>
        </w:rPr>
        <w:t xml:space="preserve"> حجم الخط:15)</w:t>
      </w:r>
    </w:p>
    <w:p w14:paraId="6A22E7E7" w14:textId="653BB83B" w:rsidR="0058677A" w:rsidRPr="00AD4E62" w:rsidRDefault="0058677A" w:rsidP="0058677A">
      <w:pPr>
        <w:widowControl w:val="0"/>
        <w:bidi/>
        <w:spacing w:after="0"/>
        <w:jc w:val="center"/>
        <w:rPr>
          <w:rFonts w:cs="Simplified Arabic"/>
          <w:b/>
          <w:bCs/>
          <w:i/>
          <w:iCs/>
          <w:sz w:val="20"/>
          <w:rtl/>
        </w:rPr>
      </w:pPr>
      <w:r w:rsidRPr="00D72EB2">
        <w:rPr>
          <w:rFonts w:cs="Simplified Arabic" w:hint="cs"/>
          <w:b/>
          <w:bCs/>
          <w:i/>
          <w:iCs/>
          <w:sz w:val="20"/>
          <w:rtl/>
        </w:rPr>
        <w:t>اسم المؤلف</w:t>
      </w:r>
      <w:r w:rsidRPr="00D72EB2">
        <w:rPr>
          <w:rFonts w:cs="Simplified Arabic" w:hint="cs"/>
          <w:b/>
          <w:bCs/>
          <w:i/>
          <w:iCs/>
          <w:sz w:val="20"/>
          <w:vertAlign w:val="superscript"/>
          <w:rtl/>
        </w:rPr>
        <w:t>1</w:t>
      </w:r>
      <w:r>
        <w:rPr>
          <w:rFonts w:cs="Simplified Arabic" w:hint="cs"/>
          <w:b/>
          <w:bCs/>
          <w:i/>
          <w:iCs/>
          <w:sz w:val="20"/>
          <w:vertAlign w:val="superscript"/>
          <w:rtl/>
        </w:rPr>
        <w:t>*</w:t>
      </w:r>
      <w:r>
        <w:rPr>
          <w:rFonts w:cs="Simplified Arabic" w:hint="cs"/>
          <w:b/>
          <w:bCs/>
          <w:i/>
          <w:iCs/>
          <w:sz w:val="20"/>
          <w:rtl/>
        </w:rPr>
        <w:t>، اسم المؤلف</w:t>
      </w:r>
      <w:r>
        <w:rPr>
          <w:rFonts w:cs="Simplified Arabic" w:hint="cs"/>
          <w:b/>
          <w:bCs/>
          <w:i/>
          <w:iCs/>
          <w:sz w:val="20"/>
          <w:vertAlign w:val="superscript"/>
          <w:rtl/>
        </w:rPr>
        <w:t>2</w:t>
      </w:r>
      <w:r>
        <w:rPr>
          <w:rFonts w:cs="Simplified Arabic" w:hint="cs"/>
          <w:b/>
          <w:bCs/>
          <w:i/>
          <w:iCs/>
          <w:sz w:val="20"/>
          <w:rtl/>
        </w:rPr>
        <w:t>،.</w:t>
      </w:r>
      <w:r w:rsidR="0024616A">
        <w:rPr>
          <w:rFonts w:cs="Simplified Arabic"/>
          <w:b/>
          <w:bCs/>
          <w:i/>
          <w:iCs/>
          <w:sz w:val="20"/>
        </w:rPr>
        <w:t>)</w:t>
      </w:r>
      <w:r w:rsidR="0024616A">
        <w:rPr>
          <w:rFonts w:cs="Simplified Arabic" w:hint="cs"/>
          <w:b/>
          <w:bCs/>
          <w:i/>
          <w:iCs/>
          <w:sz w:val="20"/>
          <w:rtl/>
        </w:rPr>
        <w:t xml:space="preserve"> الاسم الاول </w:t>
      </w:r>
      <w:r w:rsidR="0024616A">
        <w:rPr>
          <w:rFonts w:cs="Simplified Arabic" w:hint="cs"/>
          <w:b/>
          <w:bCs/>
          <w:i/>
          <w:iCs/>
          <w:sz w:val="20"/>
          <w:rtl/>
        </w:rPr>
        <w:t xml:space="preserve">اسم العائلة </w:t>
      </w:r>
      <w:r w:rsidR="0024616A">
        <w:rPr>
          <w:rFonts w:cs="Simplified Arabic" w:hint="cs"/>
          <w:b/>
          <w:bCs/>
          <w:i/>
          <w:iCs/>
          <w:sz w:val="20"/>
          <w:rtl/>
        </w:rPr>
        <w:t>)</w:t>
      </w:r>
    </w:p>
    <w:p w14:paraId="582765FA" w14:textId="77777777" w:rsidR="0058677A" w:rsidRDefault="0058677A" w:rsidP="0058677A">
      <w:pPr>
        <w:widowControl w:val="0"/>
        <w:bidi/>
        <w:spacing w:after="0" w:line="300" w:lineRule="exact"/>
        <w:ind w:right="851"/>
        <w:rPr>
          <w:rFonts w:cs="Simplified Arabic"/>
          <w:spacing w:val="-4"/>
          <w:sz w:val="20"/>
          <w:szCs w:val="21"/>
          <w:rtl/>
        </w:rPr>
      </w:pPr>
      <w:r w:rsidRPr="004068BA">
        <w:rPr>
          <w:rFonts w:cs="Simplified Arabic"/>
          <w:spacing w:val="-4"/>
          <w:sz w:val="20"/>
          <w:szCs w:val="21"/>
          <w:vertAlign w:val="superscript"/>
          <w:rtl/>
        </w:rPr>
        <w:t>1</w:t>
      </w:r>
      <w:r w:rsidRPr="00D72EB2">
        <w:rPr>
          <w:rFonts w:cs="Simplified Arabic" w:hint="cs"/>
          <w:spacing w:val="-4"/>
          <w:sz w:val="20"/>
          <w:szCs w:val="21"/>
          <w:rtl/>
        </w:rPr>
        <w:t>القسم، الكلية، الجامعة، المدينة، الدولة.</w:t>
      </w:r>
    </w:p>
    <w:p w14:paraId="7A801896" w14:textId="77777777" w:rsidR="0058677A" w:rsidRDefault="0058677A" w:rsidP="0058677A">
      <w:pPr>
        <w:widowControl w:val="0"/>
        <w:bidi/>
        <w:spacing w:after="0" w:line="300" w:lineRule="exact"/>
        <w:ind w:right="851"/>
        <w:rPr>
          <w:rFonts w:cs="Simplified Arabic"/>
          <w:spacing w:val="-4"/>
          <w:sz w:val="20"/>
          <w:szCs w:val="21"/>
          <w:rtl/>
        </w:rPr>
      </w:pPr>
      <w:r>
        <w:rPr>
          <w:rFonts w:cs="Simplified Arabic" w:hint="cs"/>
          <w:spacing w:val="-4"/>
          <w:sz w:val="20"/>
          <w:szCs w:val="21"/>
          <w:vertAlign w:val="superscript"/>
          <w:rtl/>
        </w:rPr>
        <w:t>2</w:t>
      </w:r>
      <w:r w:rsidRPr="00D72EB2">
        <w:rPr>
          <w:rFonts w:cs="Simplified Arabic" w:hint="cs"/>
          <w:spacing w:val="-4"/>
          <w:sz w:val="20"/>
          <w:szCs w:val="21"/>
          <w:rtl/>
        </w:rPr>
        <w:t>القسم، الكلية، الجامعة، المدينة، الدولة.</w:t>
      </w:r>
    </w:p>
    <w:p w14:paraId="1F3C1A7F" w14:textId="77777777" w:rsidR="0058677A" w:rsidRPr="00153170" w:rsidRDefault="0058677A" w:rsidP="0058677A">
      <w:pPr>
        <w:widowControl w:val="0"/>
        <w:bidi/>
        <w:spacing w:after="0" w:line="300" w:lineRule="exact"/>
        <w:ind w:right="851"/>
        <w:rPr>
          <w:rFonts w:cs="Simplified Arabic"/>
          <w:spacing w:val="-4"/>
          <w:sz w:val="20"/>
          <w:szCs w:val="21"/>
          <w:rtl/>
        </w:rPr>
      </w:pPr>
      <w:r>
        <w:rPr>
          <w:rFonts w:cs="Simplified Arabic" w:hint="cs"/>
          <w:spacing w:val="-4"/>
          <w:sz w:val="20"/>
          <w:szCs w:val="21"/>
          <w:vertAlign w:val="superscript"/>
          <w:rtl/>
        </w:rPr>
        <w:t>*</w:t>
      </w:r>
      <w:r>
        <w:rPr>
          <w:rFonts w:cs="Simplified Arabic" w:hint="cs"/>
          <w:spacing w:val="-4"/>
          <w:sz w:val="20"/>
          <w:szCs w:val="21"/>
          <w:rtl/>
        </w:rPr>
        <w:t xml:space="preserve">الباحث المعتمد للمراسلة: </w:t>
      </w:r>
    </w:p>
    <w:p w14:paraId="146D5205" w14:textId="77777777" w:rsidR="0058677A" w:rsidRDefault="0058677A" w:rsidP="0058677A">
      <w:pPr>
        <w:widowControl w:val="0"/>
        <w:bidi/>
        <w:spacing w:after="0" w:line="400" w:lineRule="exact"/>
        <w:rPr>
          <w:rFonts w:cs="Simplified Arabic"/>
          <w:b/>
          <w:bCs/>
          <w:sz w:val="20"/>
          <w:szCs w:val="28"/>
          <w:rtl/>
        </w:rPr>
      </w:pPr>
    </w:p>
    <w:p w14:paraId="777C29F2" w14:textId="1248F861" w:rsidR="0058677A" w:rsidRPr="00D72EB2" w:rsidRDefault="0058677A" w:rsidP="0058677A">
      <w:pPr>
        <w:widowControl w:val="0"/>
        <w:bidi/>
        <w:spacing w:after="0" w:line="400" w:lineRule="exact"/>
        <w:rPr>
          <w:rFonts w:cs="Simplified Arabic"/>
          <w:b/>
          <w:bCs/>
          <w:sz w:val="20"/>
          <w:szCs w:val="28"/>
          <w:rtl/>
        </w:rPr>
      </w:pPr>
      <w:r w:rsidRPr="00D72EB2">
        <w:rPr>
          <w:rFonts w:cs="Simplified Arabic" w:hint="eastAsia"/>
          <w:b/>
          <w:bCs/>
          <w:sz w:val="20"/>
          <w:szCs w:val="28"/>
          <w:rtl/>
        </w:rPr>
        <w:t>م</w:t>
      </w:r>
      <w:r w:rsidRPr="00D72EB2">
        <w:rPr>
          <w:rFonts w:cs="Simplified Arabic"/>
          <w:b/>
          <w:bCs/>
          <w:sz w:val="20"/>
          <w:szCs w:val="28"/>
          <w:rtl/>
        </w:rPr>
        <w:t>لخ</w:t>
      </w:r>
      <w:r w:rsidRPr="00D72EB2">
        <w:rPr>
          <w:rFonts w:cs="Simplified Arabic" w:hint="eastAsia"/>
          <w:b/>
          <w:bCs/>
          <w:sz w:val="20"/>
          <w:szCs w:val="28"/>
          <w:rtl/>
        </w:rPr>
        <w:t>ـ</w:t>
      </w:r>
      <w:r w:rsidRPr="00D72EB2">
        <w:rPr>
          <w:rFonts w:cs="Simplified Arabic"/>
          <w:b/>
          <w:bCs/>
          <w:sz w:val="20"/>
          <w:szCs w:val="28"/>
          <w:rtl/>
        </w:rPr>
        <w:t>ص</w:t>
      </w:r>
    </w:p>
    <w:p w14:paraId="71621795" w14:textId="1265D673" w:rsidR="0058677A" w:rsidRPr="005B4D19" w:rsidRDefault="0058677A" w:rsidP="0058677A">
      <w:pPr>
        <w:widowControl w:val="0"/>
        <w:bidi/>
        <w:spacing w:line="300" w:lineRule="exact"/>
        <w:ind w:left="851" w:right="851"/>
        <w:jc w:val="both"/>
        <w:rPr>
          <w:rFonts w:cs="Simplified Arabic"/>
          <w:spacing w:val="-4"/>
          <w:sz w:val="20"/>
          <w:szCs w:val="21"/>
          <w:rtl/>
        </w:rPr>
      </w:pPr>
      <w:r w:rsidRPr="00260CF1">
        <w:rPr>
          <w:rFonts w:cs="Simplified Arabic"/>
          <w:color w:val="FF0000"/>
          <w:spacing w:val="-4"/>
          <w:sz w:val="20"/>
          <w:szCs w:val="21"/>
          <w:rtl/>
        </w:rPr>
        <w:t>الملخص</w:t>
      </w:r>
      <w:r w:rsidRPr="005B4D19">
        <w:rPr>
          <w:rFonts w:cs="Simplified Arabic"/>
          <w:spacing w:val="-4"/>
          <w:sz w:val="20"/>
          <w:szCs w:val="21"/>
          <w:rtl/>
        </w:rPr>
        <w:t>: تكون معلوماتها متطابقة في المعنى، عدد الكلمات في كل ملخص (</w:t>
      </w:r>
      <w:r>
        <w:rPr>
          <w:rFonts w:cs="Simplified Arabic" w:hint="cs"/>
          <w:spacing w:val="-4"/>
          <w:sz w:val="20"/>
          <w:szCs w:val="21"/>
          <w:rtl/>
        </w:rPr>
        <w:t>لا يتجاوز 300</w:t>
      </w:r>
      <w:r w:rsidRPr="005B4D19">
        <w:rPr>
          <w:rFonts w:cs="Simplified Arabic"/>
          <w:spacing w:val="-4"/>
          <w:sz w:val="20"/>
          <w:szCs w:val="21"/>
          <w:rtl/>
        </w:rPr>
        <w:t xml:space="preserve">) كلمة. </w:t>
      </w:r>
      <w:r>
        <w:rPr>
          <w:rFonts w:cs="Simplified Arabic" w:hint="cs"/>
          <w:spacing w:val="-4"/>
          <w:sz w:val="20"/>
          <w:szCs w:val="21"/>
          <w:rtl/>
        </w:rPr>
        <w:t>كما</w:t>
      </w:r>
      <w:r w:rsidRPr="005B4D19">
        <w:rPr>
          <w:rFonts w:cs="Simplified Arabic"/>
          <w:spacing w:val="-4"/>
          <w:sz w:val="20"/>
          <w:szCs w:val="21"/>
          <w:rtl/>
        </w:rPr>
        <w:t xml:space="preserve"> يجب التأكد من صياغة اللغة للملخصات بحيث تكون لغة صحيحة ودقيقة مع مراعاة علامات الترقيم الصحيحة في الفقرات</w:t>
      </w:r>
      <w:r>
        <w:rPr>
          <w:rFonts w:cs="Simplified Arabic"/>
          <w:spacing w:val="-4"/>
          <w:sz w:val="20"/>
          <w:szCs w:val="21"/>
          <w:rtl/>
        </w:rPr>
        <w:t>.</w:t>
      </w:r>
    </w:p>
    <w:p w14:paraId="5B2F93E8" w14:textId="6D850493" w:rsidR="0058677A" w:rsidRDefault="0058677A" w:rsidP="0058677A">
      <w:pPr>
        <w:widowControl w:val="0"/>
        <w:bidi/>
        <w:spacing w:after="0" w:line="300" w:lineRule="exact"/>
        <w:ind w:left="851" w:right="851"/>
        <w:rPr>
          <w:sz w:val="21"/>
          <w:szCs w:val="21"/>
          <w:shd w:val="clear" w:color="auto" w:fill="FFFFFF"/>
          <w:rtl/>
        </w:rPr>
      </w:pPr>
      <w:r w:rsidRPr="008B6889">
        <w:rPr>
          <w:rFonts w:cs="Simplified Arabic" w:hint="cs"/>
          <w:b/>
          <w:bCs/>
          <w:color w:val="FF0000"/>
          <w:spacing w:val="-4"/>
          <w:sz w:val="20"/>
          <w:szCs w:val="21"/>
          <w:u w:val="single"/>
          <w:rtl/>
        </w:rPr>
        <w:t>تنسيق الملخص:</w:t>
      </w:r>
      <w:r w:rsidRPr="002B1744">
        <w:rPr>
          <w:rFonts w:cs="Simplified Arabic" w:hint="cs"/>
          <w:color w:val="FF0000"/>
          <w:spacing w:val="-4"/>
          <w:sz w:val="20"/>
          <w:szCs w:val="21"/>
          <w:rtl/>
        </w:rPr>
        <w:t xml:space="preserve"> </w:t>
      </w:r>
      <w:r w:rsidRPr="004068BA">
        <w:rPr>
          <w:rFonts w:cs="Simplified Arabic" w:hint="cs"/>
          <w:color w:val="FF0000"/>
          <w:spacing w:val="-4"/>
          <w:sz w:val="20"/>
          <w:szCs w:val="21"/>
          <w:rtl/>
        </w:rPr>
        <w:t xml:space="preserve">(نوع الخط: </w:t>
      </w:r>
      <w:r w:rsidRPr="004068BA">
        <w:rPr>
          <w:rFonts w:cs="Simplified Arabic"/>
          <w:color w:val="FF0000"/>
          <w:spacing w:val="-4"/>
          <w:sz w:val="20"/>
          <w:szCs w:val="21"/>
        </w:rPr>
        <w:t>Simplified Arabic</w:t>
      </w:r>
      <w:r w:rsidRPr="00D72EB2">
        <w:rPr>
          <w:rFonts w:cs="Simplified Arabic" w:hint="cs"/>
          <w:color w:val="FF0000"/>
          <w:spacing w:val="-4"/>
          <w:sz w:val="20"/>
          <w:szCs w:val="21"/>
          <w:rtl/>
        </w:rPr>
        <w:t xml:space="preserve"> حجم الخط: 10.5 </w:t>
      </w:r>
      <w:r>
        <w:rPr>
          <w:rFonts w:cs="Simplified Arabic" w:hint="cs"/>
          <w:color w:val="FF0000"/>
          <w:spacing w:val="-4"/>
          <w:sz w:val="20"/>
          <w:szCs w:val="21"/>
          <w:rtl/>
        </w:rPr>
        <w:t>و</w:t>
      </w:r>
      <w:r w:rsidRPr="00D72EB2">
        <w:rPr>
          <w:rFonts w:cs="Simplified Arabic" w:hint="cs"/>
          <w:color w:val="FF0000"/>
          <w:spacing w:val="-4"/>
          <w:sz w:val="20"/>
          <w:szCs w:val="21"/>
          <w:rtl/>
        </w:rPr>
        <w:t xml:space="preserve">مسافة بادئة 1.5 </w:t>
      </w:r>
      <w:r w:rsidRPr="00D72EB2">
        <w:rPr>
          <w:rFonts w:cs="Simplified Arabic"/>
          <w:color w:val="FF0000"/>
          <w:spacing w:val="-4"/>
          <w:sz w:val="20"/>
          <w:szCs w:val="21"/>
        </w:rPr>
        <w:t>cm</w:t>
      </w:r>
      <w:r w:rsidRPr="00D72EB2">
        <w:rPr>
          <w:rFonts w:cs="Simplified Arabic" w:hint="cs"/>
          <w:color w:val="FF0000"/>
          <w:spacing w:val="-4"/>
          <w:sz w:val="20"/>
          <w:szCs w:val="21"/>
          <w:rtl/>
        </w:rPr>
        <w:t xml:space="preserve"> </w:t>
      </w:r>
      <w:r>
        <w:rPr>
          <w:rFonts w:cs="Simplified Arabic" w:hint="cs"/>
          <w:color w:val="FF0000"/>
          <w:spacing w:val="-4"/>
          <w:sz w:val="20"/>
          <w:szCs w:val="21"/>
          <w:rtl/>
        </w:rPr>
        <w:t>و</w:t>
      </w:r>
      <w:r w:rsidRPr="00D72EB2">
        <w:rPr>
          <w:rFonts w:cs="Simplified Arabic" w:hint="cs"/>
          <w:color w:val="FF0000"/>
          <w:spacing w:val="-4"/>
          <w:sz w:val="20"/>
          <w:szCs w:val="21"/>
          <w:rtl/>
        </w:rPr>
        <w:t>مسافة النهاية: 1.5</w:t>
      </w:r>
      <w:r w:rsidRPr="00D72EB2">
        <w:rPr>
          <w:rFonts w:cs="Simplified Arabic"/>
          <w:color w:val="FF0000"/>
          <w:spacing w:val="-4"/>
          <w:sz w:val="20"/>
          <w:szCs w:val="21"/>
        </w:rPr>
        <w:t>cm</w:t>
      </w:r>
      <w:r w:rsidRPr="00D72EB2">
        <w:rPr>
          <w:rFonts w:cs="Simplified Arabic" w:hint="cs"/>
          <w:color w:val="FF0000"/>
          <w:spacing w:val="-4"/>
          <w:sz w:val="20"/>
          <w:szCs w:val="21"/>
          <w:rtl/>
        </w:rPr>
        <w:t>).</w:t>
      </w:r>
      <w:r>
        <w:rPr>
          <w:rFonts w:cs="Simplified Arabic" w:hint="cs"/>
          <w:color w:val="FF0000"/>
          <w:spacing w:val="-4"/>
          <w:sz w:val="20"/>
          <w:szCs w:val="21"/>
          <w:rtl/>
        </w:rPr>
        <w:t xml:space="preserve"> </w:t>
      </w:r>
    </w:p>
    <w:p w14:paraId="50B1FC51" w14:textId="77777777" w:rsidR="0058677A" w:rsidRPr="008D57FA" w:rsidRDefault="0058677A" w:rsidP="0058677A">
      <w:pPr>
        <w:widowControl w:val="0"/>
        <w:bidi/>
        <w:spacing w:before="80" w:after="0" w:line="300" w:lineRule="exact"/>
        <w:ind w:left="1927" w:right="851" w:hanging="1076"/>
        <w:rPr>
          <w:rFonts w:cs="Simplified Arabic"/>
          <w:b/>
          <w:bCs/>
          <w:sz w:val="20"/>
          <w:szCs w:val="21"/>
          <w:rtl/>
        </w:rPr>
      </w:pPr>
      <w:r w:rsidRPr="008D57FA">
        <w:rPr>
          <w:rFonts w:cs="Simplified Arabic" w:hint="eastAsia"/>
          <w:b/>
          <w:bCs/>
          <w:sz w:val="20"/>
          <w:szCs w:val="21"/>
          <w:rtl/>
        </w:rPr>
        <w:t>الكلمـات</w:t>
      </w:r>
      <w:r w:rsidRPr="008D57FA">
        <w:rPr>
          <w:rFonts w:cs="Simplified Arabic"/>
          <w:b/>
          <w:bCs/>
          <w:sz w:val="20"/>
          <w:szCs w:val="21"/>
          <w:rtl/>
        </w:rPr>
        <w:t xml:space="preserve"> </w:t>
      </w:r>
      <w:r w:rsidRPr="008D57FA">
        <w:rPr>
          <w:rFonts w:cs="Simplified Arabic" w:hint="eastAsia"/>
          <w:b/>
          <w:bCs/>
          <w:sz w:val="20"/>
          <w:szCs w:val="21"/>
          <w:rtl/>
        </w:rPr>
        <w:t>الدالـة</w:t>
      </w:r>
      <w:r w:rsidRPr="008D57FA">
        <w:rPr>
          <w:rFonts w:cs="Simplified Arabic"/>
          <w:b/>
          <w:bCs/>
          <w:sz w:val="20"/>
          <w:szCs w:val="21"/>
          <w:rtl/>
        </w:rPr>
        <w:t xml:space="preserve">: </w:t>
      </w:r>
      <w:r w:rsidRPr="008371A8">
        <w:rPr>
          <w:rFonts w:cs="Simplified Arabic" w:hint="cs"/>
          <w:sz w:val="20"/>
          <w:szCs w:val="21"/>
          <w:rtl/>
        </w:rPr>
        <w:t>كلمة، كلمة، كلمة</w:t>
      </w:r>
      <w:r w:rsidRPr="008371A8">
        <w:rPr>
          <w:rFonts w:cs="Simplified Arabic"/>
          <w:sz w:val="20"/>
          <w:szCs w:val="21"/>
          <w:rtl/>
        </w:rPr>
        <w:t>.</w:t>
      </w:r>
      <w:r w:rsidRPr="008D57FA">
        <w:rPr>
          <w:rFonts w:cs="Simplified Arabic" w:hint="cs"/>
          <w:b/>
          <w:bCs/>
          <w:sz w:val="20"/>
          <w:szCs w:val="21"/>
          <w:rtl/>
        </w:rPr>
        <w:t xml:space="preserve"> (</w:t>
      </w:r>
      <w:r w:rsidRPr="008371A8">
        <w:rPr>
          <w:rFonts w:cs="Simplified Arabic" w:hint="cs"/>
          <w:b/>
          <w:bCs/>
          <w:color w:val="FF0000"/>
          <w:sz w:val="20"/>
          <w:szCs w:val="21"/>
          <w:rtl/>
        </w:rPr>
        <w:t>الكلمات الدالة</w:t>
      </w:r>
      <w:r w:rsidRPr="008371A8">
        <w:rPr>
          <w:rFonts w:cs="Simplified Arabic"/>
          <w:b/>
          <w:bCs/>
          <w:color w:val="FF0000"/>
          <w:sz w:val="20"/>
          <w:szCs w:val="21"/>
        </w:rPr>
        <w:t xml:space="preserve"> </w:t>
      </w:r>
      <w:r w:rsidRPr="008371A8">
        <w:rPr>
          <w:rFonts w:cs="Simplified Arabic" w:hint="cs"/>
          <w:b/>
          <w:bCs/>
          <w:color w:val="FF0000"/>
          <w:sz w:val="20"/>
          <w:szCs w:val="21"/>
          <w:rtl/>
        </w:rPr>
        <w:t xml:space="preserve">مفصولة بفواصل، </w:t>
      </w:r>
      <w:r w:rsidRPr="008371A8">
        <w:rPr>
          <w:b/>
          <w:bCs/>
          <w:color w:val="FF0000"/>
          <w:szCs w:val="20"/>
          <w:rtl/>
        </w:rPr>
        <w:t xml:space="preserve">الحد الأدنى </w:t>
      </w:r>
      <w:r w:rsidRPr="008371A8">
        <w:rPr>
          <w:b/>
          <w:bCs/>
          <w:color w:val="FF0000"/>
          <w:szCs w:val="20"/>
        </w:rPr>
        <w:t>3</w:t>
      </w:r>
      <w:r w:rsidRPr="008371A8">
        <w:rPr>
          <w:rFonts w:hint="cs"/>
          <w:b/>
          <w:bCs/>
          <w:color w:val="FF0000"/>
          <w:szCs w:val="20"/>
          <w:rtl/>
        </w:rPr>
        <w:t xml:space="preserve"> كلمات</w:t>
      </w:r>
      <w:r w:rsidRPr="008371A8">
        <w:rPr>
          <w:b/>
          <w:bCs/>
          <w:color w:val="FF0000"/>
          <w:szCs w:val="20"/>
          <w:rtl/>
        </w:rPr>
        <w:t xml:space="preserve">، الحد الأقصى </w:t>
      </w:r>
      <w:r w:rsidRPr="008371A8">
        <w:rPr>
          <w:b/>
          <w:bCs/>
          <w:color w:val="FF0000"/>
          <w:szCs w:val="20"/>
        </w:rPr>
        <w:t>7</w:t>
      </w:r>
      <w:r w:rsidRPr="008371A8">
        <w:rPr>
          <w:rFonts w:cs="Simplified Arabic" w:hint="cs"/>
          <w:b/>
          <w:bCs/>
          <w:color w:val="FF0000"/>
          <w:sz w:val="20"/>
          <w:szCs w:val="21"/>
          <w:rtl/>
        </w:rPr>
        <w:t xml:space="preserve"> كلمات</w:t>
      </w:r>
      <w:r w:rsidRPr="008D57FA">
        <w:rPr>
          <w:rFonts w:cs="Simplified Arabic" w:hint="cs"/>
          <w:b/>
          <w:bCs/>
          <w:sz w:val="20"/>
          <w:szCs w:val="21"/>
          <w:rtl/>
        </w:rPr>
        <w:t>)</w:t>
      </w:r>
    </w:p>
    <w:p w14:paraId="40DD0AA1" w14:textId="77777777" w:rsidR="0058677A" w:rsidRDefault="0058677A" w:rsidP="0058677A">
      <w:pPr>
        <w:widowControl w:val="0"/>
        <w:bidi/>
        <w:spacing w:after="0" w:line="300" w:lineRule="exact"/>
        <w:ind w:left="851" w:right="851"/>
        <w:rPr>
          <w:sz w:val="21"/>
          <w:szCs w:val="21"/>
          <w:shd w:val="clear" w:color="auto" w:fill="FFFFFF"/>
          <w:rtl/>
        </w:rPr>
      </w:pPr>
    </w:p>
    <w:p w14:paraId="25F72FC7" w14:textId="412F153B" w:rsidR="0058677A" w:rsidRDefault="0058677A" w:rsidP="0058677A">
      <w:pPr>
        <w:widowControl w:val="0"/>
        <w:bidi/>
        <w:spacing w:after="0" w:line="300" w:lineRule="exact"/>
        <w:ind w:left="851" w:right="851" w:hanging="851"/>
        <w:rPr>
          <w:sz w:val="21"/>
          <w:szCs w:val="21"/>
          <w:shd w:val="clear" w:color="auto" w:fill="FFFFFF"/>
          <w:rtl/>
        </w:rPr>
      </w:pPr>
      <w:r>
        <w:rPr>
          <w:rFonts w:cs="Simplified Arabic" w:hint="cs"/>
          <w:b/>
          <w:bCs/>
          <w:color w:val="FF0000"/>
          <w:spacing w:val="-4"/>
          <w:sz w:val="20"/>
          <w:szCs w:val="21"/>
          <w:u w:val="single"/>
          <w:rtl/>
        </w:rPr>
        <w:t xml:space="preserve">متن البحث </w:t>
      </w:r>
    </w:p>
    <w:p w14:paraId="72668623" w14:textId="77777777" w:rsidR="0058677A" w:rsidRPr="002E1455" w:rsidRDefault="0058677A" w:rsidP="0058677A">
      <w:pPr>
        <w:widowControl w:val="0"/>
        <w:autoSpaceDE w:val="0"/>
        <w:autoSpaceDN w:val="0"/>
        <w:bidi/>
        <w:adjustRightInd w:val="0"/>
        <w:contextualSpacing/>
        <w:rPr>
          <w:rFonts w:cs="Simplified Arabic"/>
          <w:b/>
          <w:bCs/>
          <w:sz w:val="20"/>
          <w:rtl/>
        </w:rPr>
      </w:pPr>
      <w:r>
        <w:rPr>
          <w:rFonts w:cs="Simplified Arabic" w:hint="cs"/>
          <w:b/>
          <w:bCs/>
          <w:sz w:val="20"/>
          <w:rtl/>
        </w:rPr>
        <w:t xml:space="preserve">تنسيق </w:t>
      </w:r>
      <w:r w:rsidRPr="002E1455">
        <w:rPr>
          <w:rFonts w:cs="Simplified Arabic" w:hint="cs"/>
          <w:b/>
          <w:bCs/>
          <w:sz w:val="20"/>
          <w:rtl/>
        </w:rPr>
        <w:t xml:space="preserve">العنوان </w:t>
      </w:r>
      <w:r w:rsidRPr="002E1455">
        <w:rPr>
          <w:rFonts w:cs="Simplified Arabic" w:hint="cs"/>
          <w:color w:val="FF0000"/>
          <w:spacing w:val="-4"/>
          <w:sz w:val="20"/>
          <w:rtl/>
        </w:rPr>
        <w:t xml:space="preserve">(اللغة العربية نوع الخط: </w:t>
      </w:r>
      <w:r w:rsidRPr="002E1455">
        <w:rPr>
          <w:rFonts w:cs="Simplified Arabic"/>
          <w:color w:val="FF0000"/>
          <w:spacing w:val="-4"/>
          <w:sz w:val="20"/>
        </w:rPr>
        <w:t>Simplified Arabic</w:t>
      </w:r>
      <w:r w:rsidRPr="002E1455">
        <w:rPr>
          <w:rFonts w:cs="Simplified Arabic" w:hint="cs"/>
          <w:color w:val="FF0000"/>
          <w:spacing w:val="-4"/>
          <w:sz w:val="20"/>
          <w:rtl/>
        </w:rPr>
        <w:t xml:space="preserve"> حجم الخط: 12)</w:t>
      </w:r>
      <w:r>
        <w:rPr>
          <w:rFonts w:cs="Simplified Arabic" w:hint="cs"/>
          <w:color w:val="FF0000"/>
          <w:spacing w:val="-4"/>
          <w:sz w:val="20"/>
          <w:rtl/>
        </w:rPr>
        <w:t>.</w:t>
      </w:r>
    </w:p>
    <w:p w14:paraId="3CC92E2C" w14:textId="77777777" w:rsidR="0058677A" w:rsidRDefault="0058677A" w:rsidP="0058677A">
      <w:pPr>
        <w:widowControl w:val="0"/>
        <w:bidi/>
        <w:spacing w:after="0" w:line="300" w:lineRule="exact"/>
        <w:ind w:left="851" w:right="851"/>
        <w:rPr>
          <w:b/>
          <w:bCs/>
          <w:sz w:val="21"/>
          <w:szCs w:val="21"/>
          <w:shd w:val="clear" w:color="auto" w:fill="FFFFFF"/>
          <w:rtl/>
        </w:rPr>
      </w:pPr>
      <w:r>
        <w:rPr>
          <w:rFonts w:hint="cs"/>
          <w:b/>
          <w:bCs/>
          <w:sz w:val="21"/>
          <w:szCs w:val="21"/>
          <w:shd w:val="clear" w:color="auto" w:fill="FFFFFF"/>
          <w:rtl/>
        </w:rPr>
        <w:t>المقدمة:</w:t>
      </w:r>
    </w:p>
    <w:p w14:paraId="4B4A10F5" w14:textId="45828F88" w:rsidR="0058677A" w:rsidRPr="008B6889" w:rsidRDefault="0058677A" w:rsidP="0058677A">
      <w:pPr>
        <w:widowControl w:val="0"/>
        <w:bidi/>
        <w:spacing w:after="0" w:line="300" w:lineRule="exact"/>
        <w:ind w:left="851" w:right="851"/>
        <w:rPr>
          <w:sz w:val="21"/>
          <w:szCs w:val="21"/>
          <w:shd w:val="clear" w:color="auto" w:fill="FFFFFF"/>
          <w:rtl/>
        </w:rPr>
      </w:pPr>
      <w:r w:rsidRPr="00402F07">
        <w:rPr>
          <w:b/>
          <w:bCs/>
          <w:sz w:val="21"/>
          <w:szCs w:val="21"/>
          <w:shd w:val="clear" w:color="auto" w:fill="FFFFFF"/>
          <w:rtl/>
        </w:rPr>
        <w:t>الأهداف</w:t>
      </w:r>
      <w:r>
        <w:rPr>
          <w:rFonts w:hint="cs"/>
          <w:b/>
          <w:bCs/>
          <w:sz w:val="21"/>
          <w:szCs w:val="21"/>
          <w:shd w:val="clear" w:color="auto" w:fill="FFFFFF"/>
          <w:rtl/>
        </w:rPr>
        <w:t>:</w:t>
      </w:r>
      <w:r>
        <w:rPr>
          <w:b/>
          <w:bCs/>
          <w:sz w:val="21"/>
          <w:szCs w:val="21"/>
          <w:shd w:val="clear" w:color="auto" w:fill="FFFFFF"/>
        </w:rPr>
        <w:t xml:space="preserve"> </w:t>
      </w:r>
      <w:r>
        <w:rPr>
          <w:rFonts w:hint="cs"/>
          <w:b/>
          <w:bCs/>
          <w:sz w:val="21"/>
          <w:szCs w:val="21"/>
          <w:shd w:val="clear" w:color="auto" w:fill="FFFFFF"/>
          <w:rtl/>
        </w:rPr>
        <w:t xml:space="preserve"> </w:t>
      </w:r>
    </w:p>
    <w:p w14:paraId="7379737F" w14:textId="77777777" w:rsidR="0058677A" w:rsidRDefault="0058677A" w:rsidP="0058677A">
      <w:pPr>
        <w:widowControl w:val="0"/>
        <w:bidi/>
        <w:spacing w:after="0" w:line="300" w:lineRule="exact"/>
        <w:ind w:left="851" w:right="851"/>
        <w:rPr>
          <w:b/>
          <w:bCs/>
          <w:sz w:val="21"/>
          <w:szCs w:val="21"/>
          <w:shd w:val="clear" w:color="auto" w:fill="FFFFFF"/>
        </w:rPr>
      </w:pPr>
      <w:r w:rsidRPr="00402F07">
        <w:rPr>
          <w:b/>
          <w:bCs/>
          <w:sz w:val="21"/>
          <w:szCs w:val="21"/>
          <w:shd w:val="clear" w:color="auto" w:fill="FFFFFF"/>
          <w:rtl/>
        </w:rPr>
        <w:t>المنهجية</w:t>
      </w:r>
      <w:r>
        <w:rPr>
          <w:rFonts w:hint="cs"/>
          <w:b/>
          <w:bCs/>
          <w:sz w:val="21"/>
          <w:szCs w:val="21"/>
          <w:shd w:val="clear" w:color="auto" w:fill="FFFFFF"/>
          <w:rtl/>
        </w:rPr>
        <w:t xml:space="preserve">: </w:t>
      </w:r>
    </w:p>
    <w:p w14:paraId="1550CFF1" w14:textId="77777777" w:rsidR="0058677A" w:rsidRPr="008B6889" w:rsidRDefault="0058677A" w:rsidP="0058677A">
      <w:pPr>
        <w:widowControl w:val="0"/>
        <w:bidi/>
        <w:spacing w:after="0" w:line="300" w:lineRule="exact"/>
        <w:ind w:left="851" w:right="851"/>
        <w:rPr>
          <w:sz w:val="21"/>
          <w:szCs w:val="21"/>
          <w:shd w:val="clear" w:color="auto" w:fill="FFFFFF"/>
          <w:rtl/>
        </w:rPr>
      </w:pPr>
      <w:r w:rsidRPr="00402F07">
        <w:rPr>
          <w:b/>
          <w:bCs/>
          <w:sz w:val="21"/>
          <w:szCs w:val="21"/>
          <w:shd w:val="clear" w:color="auto" w:fill="FFFFFF"/>
          <w:rtl/>
        </w:rPr>
        <w:t>النتائج</w:t>
      </w:r>
      <w:r>
        <w:rPr>
          <w:rFonts w:hint="cs"/>
          <w:b/>
          <w:bCs/>
          <w:sz w:val="21"/>
          <w:szCs w:val="21"/>
          <w:shd w:val="clear" w:color="auto" w:fill="FFFFFF"/>
          <w:rtl/>
        </w:rPr>
        <w:t>:</w:t>
      </w:r>
    </w:p>
    <w:p w14:paraId="58460D51" w14:textId="77777777" w:rsidR="0058677A" w:rsidRDefault="0058677A" w:rsidP="0058677A">
      <w:pPr>
        <w:widowControl w:val="0"/>
        <w:bidi/>
        <w:spacing w:after="0" w:line="300" w:lineRule="exact"/>
        <w:ind w:left="851" w:right="851"/>
        <w:rPr>
          <w:b/>
          <w:bCs/>
          <w:sz w:val="21"/>
          <w:szCs w:val="21"/>
          <w:shd w:val="clear" w:color="auto" w:fill="FFFFFF"/>
          <w:rtl/>
        </w:rPr>
      </w:pPr>
      <w:r>
        <w:rPr>
          <w:rFonts w:hint="cs"/>
          <w:b/>
          <w:bCs/>
          <w:sz w:val="21"/>
          <w:szCs w:val="21"/>
          <w:shd w:val="clear" w:color="auto" w:fill="FFFFFF"/>
          <w:rtl/>
        </w:rPr>
        <w:t xml:space="preserve">الخلاصة: </w:t>
      </w:r>
    </w:p>
    <w:p w14:paraId="06F6DD37" w14:textId="31984C01" w:rsidR="0024616A" w:rsidRDefault="0024616A" w:rsidP="0024616A">
      <w:pPr>
        <w:widowControl w:val="0"/>
        <w:bidi/>
        <w:spacing w:after="0" w:line="300" w:lineRule="exact"/>
        <w:ind w:left="851" w:right="851"/>
        <w:rPr>
          <w:b/>
          <w:bCs/>
          <w:sz w:val="21"/>
          <w:szCs w:val="21"/>
          <w:shd w:val="clear" w:color="auto" w:fill="FFFFFF"/>
          <w:rtl/>
        </w:rPr>
      </w:pPr>
      <w:r>
        <w:rPr>
          <w:rFonts w:hint="cs"/>
          <w:b/>
          <w:bCs/>
          <w:sz w:val="21"/>
          <w:szCs w:val="21"/>
          <w:shd w:val="clear" w:color="auto" w:fill="FFFFFF"/>
          <w:rtl/>
        </w:rPr>
        <w:t xml:space="preserve">المراجع </w:t>
      </w:r>
    </w:p>
    <w:p w14:paraId="705B0CA0" w14:textId="77777777" w:rsidR="0024616A" w:rsidRPr="008B6889" w:rsidRDefault="0024616A" w:rsidP="0024616A">
      <w:pPr>
        <w:widowControl w:val="0"/>
        <w:bidi/>
        <w:spacing w:after="0" w:line="300" w:lineRule="exact"/>
        <w:ind w:left="851" w:right="851"/>
        <w:rPr>
          <w:rFonts w:cs="Simplified Arabic"/>
          <w:spacing w:val="-4"/>
          <w:sz w:val="20"/>
          <w:szCs w:val="21"/>
        </w:rPr>
      </w:pPr>
    </w:p>
    <w:p w14:paraId="54F8447E" w14:textId="77777777" w:rsidR="0058677A" w:rsidRPr="00D72EB2" w:rsidRDefault="0058677A" w:rsidP="0058677A">
      <w:pPr>
        <w:widowControl w:val="0"/>
        <w:autoSpaceDE w:val="0"/>
        <w:autoSpaceDN w:val="0"/>
        <w:bidi/>
        <w:adjustRightInd w:val="0"/>
        <w:ind w:firstLine="284"/>
        <w:contextualSpacing/>
        <w:rPr>
          <w:rFonts w:cs="Simplified Arabic"/>
          <w:sz w:val="20"/>
          <w:rtl/>
        </w:rPr>
      </w:pPr>
      <w:r>
        <w:rPr>
          <w:rFonts w:cs="Simplified Arabic" w:hint="cs"/>
          <w:sz w:val="20"/>
          <w:rtl/>
        </w:rPr>
        <w:t xml:space="preserve">تنسيق </w:t>
      </w:r>
      <w:r w:rsidRPr="00D72EB2">
        <w:rPr>
          <w:rFonts w:cs="Simplified Arabic" w:hint="cs"/>
          <w:sz w:val="20"/>
          <w:rtl/>
        </w:rPr>
        <w:t>الجداول</w:t>
      </w:r>
      <w:r>
        <w:rPr>
          <w:rFonts w:cs="Simplified Arabic" w:hint="cs"/>
          <w:sz w:val="20"/>
          <w:rtl/>
        </w:rPr>
        <w:t xml:space="preserve"> </w:t>
      </w:r>
      <w:r w:rsidRPr="00E9237C">
        <w:rPr>
          <w:rFonts w:cs="Simplified Arabic" w:hint="cs"/>
          <w:sz w:val="20"/>
          <w:rtl/>
        </w:rPr>
        <w:t>(</w:t>
      </w:r>
      <w:r w:rsidRPr="00E9237C">
        <w:rPr>
          <w:rFonts w:cs="Simplified Arabic"/>
          <w:sz w:val="20"/>
          <w:rtl/>
        </w:rPr>
        <w:t>يوضع العنوان أعلى الجدول</w:t>
      </w:r>
      <w:r w:rsidRPr="00E9237C">
        <w:rPr>
          <w:rFonts w:cs="Simplified Arabic" w:hint="cs"/>
          <w:sz w:val="20"/>
          <w:rtl/>
        </w:rPr>
        <w:t>)</w:t>
      </w:r>
      <w:r w:rsidRPr="00D72EB2">
        <w:rPr>
          <w:rFonts w:cs="Simplified Arabic" w:hint="cs"/>
          <w:sz w:val="20"/>
          <w:rtl/>
        </w:rPr>
        <w:t>:</w:t>
      </w:r>
    </w:p>
    <w:p w14:paraId="2EB79CCD" w14:textId="55F8E3ED" w:rsidR="0058677A" w:rsidRPr="002E1455" w:rsidRDefault="0058677A" w:rsidP="0058677A">
      <w:pPr>
        <w:widowControl w:val="0"/>
        <w:autoSpaceDE w:val="0"/>
        <w:autoSpaceDN w:val="0"/>
        <w:bidi/>
        <w:adjustRightInd w:val="0"/>
        <w:contextualSpacing/>
        <w:jc w:val="center"/>
        <w:rPr>
          <w:rFonts w:cs="Simplified Arabic"/>
          <w:b/>
          <w:bCs/>
          <w:sz w:val="20"/>
          <w:rtl/>
        </w:rPr>
      </w:pPr>
      <w:r w:rsidRPr="002E1455">
        <w:rPr>
          <w:rFonts w:cs="Simplified Arabic" w:hint="cs"/>
          <w:b/>
          <w:bCs/>
          <w:sz w:val="20"/>
          <w:rtl/>
        </w:rPr>
        <w:t>الجدول (1): عنوان الجدول (ترقيم الجداول حسب ورودها بالنص)</w:t>
      </w:r>
      <w:r>
        <w:rPr>
          <w:rFonts w:cs="Simplified Arabic" w:hint="cs"/>
          <w:b/>
          <w:bCs/>
          <w:sz w:val="20"/>
          <w:rtl/>
        </w:rPr>
        <w:t xml:space="preserve">، </w:t>
      </w:r>
      <w:r w:rsidRPr="002E1455">
        <w:rPr>
          <w:rFonts w:cs="Simplified Arabic" w:hint="cs"/>
          <w:color w:val="FF0000"/>
          <w:spacing w:val="-4"/>
          <w:sz w:val="20"/>
          <w:rtl/>
        </w:rPr>
        <w:t xml:space="preserve"> نوع الخط: </w:t>
      </w:r>
      <w:r w:rsidRPr="002E1455">
        <w:rPr>
          <w:rFonts w:cs="Simplified Arabic"/>
          <w:color w:val="FF0000"/>
          <w:spacing w:val="-4"/>
          <w:sz w:val="20"/>
        </w:rPr>
        <w:t>Simplified Arabic</w:t>
      </w:r>
      <w:r w:rsidRPr="002E1455">
        <w:rPr>
          <w:rFonts w:cs="Simplified Arabic" w:hint="cs"/>
          <w:color w:val="FF0000"/>
          <w:spacing w:val="-4"/>
          <w:sz w:val="20"/>
          <w:rtl/>
        </w:rPr>
        <w:t xml:space="preserve"> حجم الخط: 12</w:t>
      </w:r>
      <w:r>
        <w:rPr>
          <w:rFonts w:cs="Simplified Arabic" w:hint="cs"/>
          <w:color w:val="FF0000"/>
          <w:spacing w:val="-4"/>
          <w:sz w:val="20"/>
          <w:rtl/>
        </w:rPr>
        <w:t>)</w:t>
      </w:r>
      <w:r w:rsidRPr="002E1455">
        <w:rPr>
          <w:rFonts w:cs="Simplified Arabic" w:hint="cs"/>
          <w:color w:val="FF0000"/>
          <w:spacing w:val="-4"/>
          <w:sz w:val="20"/>
          <w:rtl/>
        </w:rPr>
        <w:t xml:space="preserve">. </w:t>
      </w:r>
    </w:p>
    <w:p w14:paraId="0FDA8CAA" w14:textId="77777777" w:rsidR="0058677A" w:rsidRPr="002E1455" w:rsidRDefault="0058677A" w:rsidP="0058677A">
      <w:pPr>
        <w:widowControl w:val="0"/>
        <w:autoSpaceDE w:val="0"/>
        <w:autoSpaceDN w:val="0"/>
        <w:bidi/>
        <w:adjustRightInd w:val="0"/>
        <w:ind w:firstLine="284"/>
        <w:contextualSpacing/>
        <w:rPr>
          <w:rFonts w:cs="Simplified Arabic"/>
          <w:sz w:val="20"/>
          <w:rtl/>
        </w:rPr>
      </w:pPr>
      <w:r>
        <w:rPr>
          <w:rFonts w:cs="Simplified Arabic" w:hint="cs"/>
          <w:sz w:val="20"/>
          <w:rtl/>
        </w:rPr>
        <w:t xml:space="preserve">تنسيق </w:t>
      </w:r>
      <w:r w:rsidRPr="002E1455">
        <w:rPr>
          <w:rFonts w:cs="Simplified Arabic" w:hint="cs"/>
          <w:sz w:val="20"/>
          <w:rtl/>
        </w:rPr>
        <w:t>الأشكال (</w:t>
      </w:r>
      <w:r w:rsidRPr="002E1455">
        <w:rPr>
          <w:rFonts w:cs="Simplified Arabic"/>
          <w:sz w:val="20"/>
          <w:rtl/>
        </w:rPr>
        <w:t xml:space="preserve">يوضع العنوان أسفل </w:t>
      </w:r>
      <w:r w:rsidRPr="002E1455">
        <w:rPr>
          <w:rFonts w:cs="Simplified Arabic" w:hint="cs"/>
          <w:sz w:val="20"/>
          <w:rtl/>
        </w:rPr>
        <w:t xml:space="preserve">الشكل أو </w:t>
      </w:r>
      <w:r w:rsidRPr="002E1455">
        <w:rPr>
          <w:rFonts w:cs="Simplified Arabic"/>
          <w:sz w:val="20"/>
          <w:rtl/>
        </w:rPr>
        <w:t>الصورة</w:t>
      </w:r>
      <w:r w:rsidRPr="002E1455">
        <w:rPr>
          <w:rFonts w:cs="Simplified Arabic" w:hint="cs"/>
          <w:sz w:val="20"/>
          <w:rtl/>
        </w:rPr>
        <w:t>):</w:t>
      </w:r>
    </w:p>
    <w:p w14:paraId="61C9FDA6" w14:textId="4F79B170" w:rsidR="0058677A" w:rsidRPr="002E1455" w:rsidRDefault="0058677A" w:rsidP="0058677A">
      <w:pPr>
        <w:widowControl w:val="0"/>
        <w:autoSpaceDE w:val="0"/>
        <w:autoSpaceDN w:val="0"/>
        <w:bidi/>
        <w:adjustRightInd w:val="0"/>
        <w:contextualSpacing/>
        <w:jc w:val="center"/>
        <w:rPr>
          <w:rFonts w:cs="Simplified Arabic"/>
          <w:b/>
          <w:bCs/>
          <w:sz w:val="20"/>
          <w:rtl/>
        </w:rPr>
      </w:pPr>
      <w:r w:rsidRPr="002E1455">
        <w:rPr>
          <w:rFonts w:cs="Simplified Arabic" w:hint="cs"/>
          <w:b/>
          <w:bCs/>
          <w:sz w:val="20"/>
          <w:rtl/>
        </w:rPr>
        <w:t>الشكل (1): عنو</w:t>
      </w:r>
      <w:r>
        <w:rPr>
          <w:rFonts w:cs="Simplified Arabic" w:hint="cs"/>
          <w:b/>
          <w:bCs/>
          <w:sz w:val="20"/>
          <w:rtl/>
        </w:rPr>
        <w:t>ان الشكل بهذا (ترقيم الأ</w:t>
      </w:r>
      <w:r w:rsidRPr="002E1455">
        <w:rPr>
          <w:rFonts w:cs="Simplified Arabic" w:hint="cs"/>
          <w:b/>
          <w:bCs/>
          <w:sz w:val="20"/>
          <w:rtl/>
        </w:rPr>
        <w:t xml:space="preserve">شكال حسب ورودها بالنص) </w:t>
      </w:r>
      <w:r w:rsidRPr="002E1455">
        <w:rPr>
          <w:rFonts w:cs="Simplified Arabic" w:hint="cs"/>
          <w:color w:val="FF0000"/>
          <w:spacing w:val="-4"/>
          <w:sz w:val="20"/>
          <w:rtl/>
        </w:rPr>
        <w:t xml:space="preserve">(نوع الخط: </w:t>
      </w:r>
      <w:r w:rsidRPr="002E1455">
        <w:rPr>
          <w:rFonts w:cs="Simplified Arabic"/>
          <w:color w:val="FF0000"/>
          <w:spacing w:val="-4"/>
          <w:sz w:val="20"/>
        </w:rPr>
        <w:t>Simplified Arabic</w:t>
      </w:r>
      <w:r w:rsidRPr="002E1455">
        <w:rPr>
          <w:rFonts w:cs="Simplified Arabic" w:hint="cs"/>
          <w:color w:val="FF0000"/>
          <w:spacing w:val="-4"/>
          <w:sz w:val="20"/>
          <w:rtl/>
        </w:rPr>
        <w:t xml:space="preserve"> حجم الخط: 12</w:t>
      </w:r>
      <w:r>
        <w:rPr>
          <w:rFonts w:cs="Simplified Arabic" w:hint="cs"/>
          <w:color w:val="FF0000"/>
          <w:spacing w:val="-4"/>
          <w:sz w:val="20"/>
          <w:rtl/>
        </w:rPr>
        <w:t>)</w:t>
      </w:r>
      <w:r w:rsidRPr="002E1455">
        <w:rPr>
          <w:rFonts w:cs="Simplified Arabic" w:hint="cs"/>
          <w:color w:val="FF0000"/>
          <w:spacing w:val="-4"/>
          <w:sz w:val="20"/>
          <w:rtl/>
        </w:rPr>
        <w:t xml:space="preserve">. </w:t>
      </w:r>
    </w:p>
    <w:p w14:paraId="1D14BAC0" w14:textId="77777777" w:rsidR="0058677A" w:rsidRPr="002E1455" w:rsidRDefault="0058677A" w:rsidP="0058677A">
      <w:pPr>
        <w:widowControl w:val="0"/>
        <w:autoSpaceDE w:val="0"/>
        <w:autoSpaceDN w:val="0"/>
        <w:bidi/>
        <w:adjustRightInd w:val="0"/>
        <w:contextualSpacing/>
        <w:jc w:val="center"/>
        <w:rPr>
          <w:rFonts w:cs="Simplified Arabic"/>
          <w:b/>
          <w:bCs/>
          <w:sz w:val="20"/>
          <w:rtl/>
        </w:rPr>
      </w:pPr>
    </w:p>
    <w:p w14:paraId="78267782" w14:textId="77777777" w:rsidR="0058677A" w:rsidRPr="002E1455" w:rsidRDefault="0058677A" w:rsidP="0058677A">
      <w:pPr>
        <w:pStyle w:val="BodyText2"/>
        <w:widowControl w:val="0"/>
        <w:tabs>
          <w:tab w:val="left" w:pos="7060"/>
          <w:tab w:val="left" w:pos="7645"/>
        </w:tabs>
        <w:bidi/>
        <w:spacing w:line="300" w:lineRule="exact"/>
        <w:ind w:left="0" w:right="0" w:firstLine="0"/>
        <w:contextualSpacing/>
        <w:jc w:val="center"/>
        <w:rPr>
          <w:rFonts w:cs="Simplified Arabic"/>
          <w:b/>
          <w:bCs/>
          <w:sz w:val="24"/>
          <w:szCs w:val="24"/>
          <w:rtl/>
        </w:rPr>
      </w:pPr>
      <w:r w:rsidRPr="002E1455">
        <w:rPr>
          <w:rFonts w:cs="Simplified Arabic" w:hint="eastAsia"/>
          <w:b/>
          <w:bCs/>
          <w:sz w:val="24"/>
          <w:szCs w:val="24"/>
          <w:rtl/>
        </w:rPr>
        <w:t>قائمة</w:t>
      </w:r>
      <w:r w:rsidRPr="002E1455">
        <w:rPr>
          <w:rFonts w:cs="Simplified Arabic"/>
          <w:b/>
          <w:bCs/>
          <w:sz w:val="24"/>
          <w:szCs w:val="24"/>
          <w:rtl/>
        </w:rPr>
        <w:t xml:space="preserve"> </w:t>
      </w:r>
      <w:r w:rsidRPr="002E1455">
        <w:rPr>
          <w:rFonts w:cs="Simplified Arabic" w:hint="eastAsia"/>
          <w:b/>
          <w:bCs/>
          <w:sz w:val="24"/>
          <w:szCs w:val="24"/>
          <w:rtl/>
        </w:rPr>
        <w:t>المصادر</w:t>
      </w:r>
      <w:r w:rsidRPr="002E1455">
        <w:rPr>
          <w:rFonts w:cs="Simplified Arabic"/>
          <w:b/>
          <w:bCs/>
          <w:sz w:val="24"/>
          <w:szCs w:val="24"/>
          <w:rtl/>
        </w:rPr>
        <w:t xml:space="preserve"> </w:t>
      </w:r>
      <w:r w:rsidRPr="002E1455">
        <w:rPr>
          <w:rFonts w:cs="Simplified Arabic" w:hint="eastAsia"/>
          <w:b/>
          <w:bCs/>
          <w:sz w:val="24"/>
          <w:szCs w:val="24"/>
          <w:rtl/>
        </w:rPr>
        <w:t>والمراجع</w:t>
      </w:r>
    </w:p>
    <w:p w14:paraId="76C3C137" w14:textId="77777777" w:rsidR="0058677A" w:rsidRPr="002416D8" w:rsidRDefault="0058677A" w:rsidP="0058677A">
      <w:pPr>
        <w:widowControl w:val="0"/>
        <w:bidi/>
        <w:spacing w:line="300" w:lineRule="exact"/>
        <w:rPr>
          <w:rFonts w:cs="Simplified Arabic"/>
          <w:sz w:val="19"/>
          <w:szCs w:val="21"/>
        </w:rPr>
      </w:pPr>
    </w:p>
    <w:p w14:paraId="4ED85916" w14:textId="230D6AD3" w:rsidR="0058677A" w:rsidRDefault="0058677A" w:rsidP="0058677A">
      <w:pPr>
        <w:widowControl w:val="0"/>
        <w:bidi/>
        <w:spacing w:line="300" w:lineRule="exact"/>
        <w:rPr>
          <w:rFonts w:cs="Simplified Arabic"/>
          <w:sz w:val="19"/>
          <w:szCs w:val="21"/>
          <w:rtl/>
        </w:rPr>
      </w:pPr>
      <w:r w:rsidRPr="002E1455">
        <w:rPr>
          <w:rFonts w:cs="Simplified Arabic"/>
          <w:sz w:val="19"/>
          <w:szCs w:val="21"/>
          <w:rtl/>
        </w:rPr>
        <w:t>قائمة المراجع في نهاية البحث مرتب</w:t>
      </w:r>
      <w:r w:rsidRPr="002E1455">
        <w:rPr>
          <w:rFonts w:cs="Simplified Arabic" w:hint="cs"/>
          <w:sz w:val="19"/>
          <w:szCs w:val="21"/>
          <w:rtl/>
        </w:rPr>
        <w:t xml:space="preserve">ة </w:t>
      </w:r>
      <w:r w:rsidRPr="002E1455">
        <w:rPr>
          <w:rFonts w:cs="Simplified Arabic"/>
          <w:sz w:val="19"/>
          <w:szCs w:val="21"/>
          <w:rtl/>
        </w:rPr>
        <w:t xml:space="preserve">ترتيبًا هجائيًّا، وإذا </w:t>
      </w:r>
      <w:r w:rsidRPr="002E1455">
        <w:rPr>
          <w:rFonts w:cs="Simplified Arabic" w:hint="cs"/>
          <w:sz w:val="19"/>
          <w:szCs w:val="21"/>
          <w:rtl/>
        </w:rPr>
        <w:t xml:space="preserve">استخدم الباحث مصادر باللغة العربية وأخرى باللغة الإنجليزية </w:t>
      </w:r>
      <w:r w:rsidRPr="002E1455">
        <w:rPr>
          <w:rFonts w:cs="Simplified Arabic"/>
          <w:sz w:val="19"/>
          <w:szCs w:val="21"/>
          <w:rtl/>
        </w:rPr>
        <w:t xml:space="preserve">فيجبُ أن تُرفَق في نهايته قائمتان </w:t>
      </w:r>
      <w:r w:rsidRPr="002E1455">
        <w:rPr>
          <w:rFonts w:cs="Simplified Arabic" w:hint="cs"/>
          <w:sz w:val="19"/>
          <w:szCs w:val="21"/>
          <w:rtl/>
        </w:rPr>
        <w:t>ب</w:t>
      </w:r>
      <w:r w:rsidRPr="002E1455">
        <w:rPr>
          <w:rFonts w:cs="Simplified Arabic"/>
          <w:sz w:val="19"/>
          <w:szCs w:val="21"/>
          <w:rtl/>
        </w:rPr>
        <w:t xml:space="preserve">المراجع باللُّغتين العربيّة </w:t>
      </w:r>
      <w:r>
        <w:rPr>
          <w:rFonts w:cs="Simplified Arabic" w:hint="cs"/>
          <w:sz w:val="19"/>
          <w:szCs w:val="21"/>
          <w:rtl/>
        </w:rPr>
        <w:t xml:space="preserve">ثم </w:t>
      </w:r>
      <w:r w:rsidRPr="002E1455">
        <w:rPr>
          <w:rFonts w:cs="Simplified Arabic"/>
          <w:sz w:val="19"/>
          <w:szCs w:val="21"/>
          <w:rtl/>
        </w:rPr>
        <w:t>الإنجليزيّة</w:t>
      </w:r>
      <w:r>
        <w:rPr>
          <w:rFonts w:cs="Simplified Arabic" w:hint="cs"/>
          <w:sz w:val="19"/>
          <w:szCs w:val="21"/>
          <w:rtl/>
        </w:rPr>
        <w:t>.</w:t>
      </w:r>
    </w:p>
    <w:p w14:paraId="5C6622B5" w14:textId="5047FCF0" w:rsidR="0058677A" w:rsidRPr="00D72EB2" w:rsidRDefault="0058677A" w:rsidP="0058677A">
      <w:pPr>
        <w:widowControl w:val="0"/>
        <w:bidi/>
        <w:spacing w:line="300" w:lineRule="exact"/>
        <w:rPr>
          <w:rFonts w:cs="Simplified Arabic"/>
          <w:color w:val="FF0000"/>
          <w:sz w:val="19"/>
          <w:szCs w:val="21"/>
          <w:rtl/>
        </w:rPr>
      </w:pPr>
      <w:r>
        <w:rPr>
          <w:rFonts w:cs="Simplified Arabic" w:hint="cs"/>
          <w:sz w:val="19"/>
          <w:szCs w:val="21"/>
          <w:rtl/>
        </w:rPr>
        <w:t>الم</w:t>
      </w:r>
      <w:r w:rsidR="006D6ED7">
        <w:rPr>
          <w:rFonts w:cs="Simplified Arabic" w:hint="cs"/>
          <w:sz w:val="19"/>
          <w:szCs w:val="21"/>
          <w:rtl/>
        </w:rPr>
        <w:t>ؤتمر ي</w:t>
      </w:r>
      <w:r>
        <w:rPr>
          <w:rFonts w:cs="Simplified Arabic" w:hint="cs"/>
          <w:sz w:val="19"/>
          <w:szCs w:val="21"/>
          <w:rtl/>
        </w:rPr>
        <w:t xml:space="preserve">عتمد نظام ال </w:t>
      </w:r>
      <w:r>
        <w:rPr>
          <w:rFonts w:cs="Simplified Arabic"/>
          <w:sz w:val="19"/>
          <w:szCs w:val="21"/>
        </w:rPr>
        <w:t>ABA</w:t>
      </w:r>
      <w:r>
        <w:rPr>
          <w:rFonts w:cs="Simplified Arabic" w:hint="cs"/>
          <w:sz w:val="19"/>
          <w:szCs w:val="21"/>
          <w:rtl/>
        </w:rPr>
        <w:t xml:space="preserve"> في التوثيق. دليل المؤلف يوضح آلية التوثيق في نظام ال </w:t>
      </w:r>
      <w:r>
        <w:rPr>
          <w:rFonts w:cs="Simplified Arabic"/>
          <w:sz w:val="19"/>
          <w:szCs w:val="21"/>
        </w:rPr>
        <w:t>ABA</w:t>
      </w:r>
      <w:r w:rsidRPr="00D72EB2">
        <w:rPr>
          <w:rFonts w:cs="Simplified Arabic" w:hint="cs"/>
          <w:sz w:val="19"/>
          <w:szCs w:val="21"/>
          <w:rtl/>
        </w:rPr>
        <w:t xml:space="preserve"> </w:t>
      </w:r>
      <w:r w:rsidRPr="00D72EB2">
        <w:rPr>
          <w:rFonts w:cs="Simplified Arabic"/>
          <w:color w:val="FF0000"/>
          <w:sz w:val="19"/>
          <w:szCs w:val="21"/>
          <w:rtl/>
        </w:rPr>
        <w:t>( نوع الخط</w:t>
      </w:r>
      <w:r w:rsidRPr="00D72EB2">
        <w:rPr>
          <w:rFonts w:cs="Simplified Arabic" w:hint="cs"/>
          <w:color w:val="FF0000"/>
          <w:sz w:val="19"/>
          <w:szCs w:val="21"/>
          <w:rtl/>
        </w:rPr>
        <w:t xml:space="preserve"> </w:t>
      </w:r>
      <w:r w:rsidRPr="00D72EB2">
        <w:rPr>
          <w:rFonts w:cs="Simplified Arabic"/>
          <w:color w:val="FF0000"/>
          <w:sz w:val="19"/>
          <w:szCs w:val="21"/>
        </w:rPr>
        <w:t>Simplified Arabic</w:t>
      </w:r>
      <w:r w:rsidRPr="00D72EB2">
        <w:rPr>
          <w:rFonts w:cs="Simplified Arabic"/>
          <w:color w:val="FF0000"/>
          <w:sz w:val="19"/>
          <w:szCs w:val="21"/>
          <w:rtl/>
        </w:rPr>
        <w:t xml:space="preserve"> حجم الخط:</w:t>
      </w:r>
      <w:r w:rsidRPr="00D72EB2">
        <w:rPr>
          <w:rFonts w:cs="Simplified Arabic" w:hint="cs"/>
          <w:color w:val="FF0000"/>
          <w:sz w:val="19"/>
          <w:szCs w:val="21"/>
          <w:rtl/>
        </w:rPr>
        <w:t>10.5</w:t>
      </w:r>
      <w:r w:rsidRPr="00D72EB2">
        <w:rPr>
          <w:rFonts w:cs="Simplified Arabic"/>
          <w:color w:val="FF0000"/>
          <w:sz w:val="19"/>
          <w:szCs w:val="21"/>
          <w:rtl/>
        </w:rPr>
        <w:t>)</w:t>
      </w:r>
    </w:p>
    <w:p w14:paraId="554E5FBB" w14:textId="77777777" w:rsidR="0058677A" w:rsidRDefault="0058677A" w:rsidP="0058677A">
      <w:pPr>
        <w:widowControl w:val="0"/>
        <w:bidi/>
        <w:spacing w:line="300" w:lineRule="exact"/>
        <w:rPr>
          <w:rFonts w:cs="Simplified Arabic"/>
          <w:b/>
          <w:bCs/>
          <w:color w:val="FF0000"/>
          <w:sz w:val="19"/>
          <w:szCs w:val="21"/>
          <w:rtl/>
        </w:rPr>
      </w:pPr>
    </w:p>
    <w:p w14:paraId="3ABB6AF1" w14:textId="36D6A7C4" w:rsidR="0058677A" w:rsidRPr="00D72EB2" w:rsidRDefault="0058677A" w:rsidP="0058677A">
      <w:pPr>
        <w:widowControl w:val="0"/>
        <w:bidi/>
        <w:spacing w:line="300" w:lineRule="exact"/>
        <w:rPr>
          <w:rFonts w:cs="Simplified Arabic"/>
          <w:b/>
          <w:bCs/>
          <w:color w:val="FF0000"/>
          <w:sz w:val="19"/>
          <w:szCs w:val="21"/>
          <w:rtl/>
        </w:rPr>
      </w:pPr>
      <w:r>
        <w:rPr>
          <w:rFonts w:cs="Simplified Arabic" w:hint="cs"/>
          <w:b/>
          <w:bCs/>
          <w:color w:val="FF0000"/>
          <w:sz w:val="19"/>
          <w:szCs w:val="21"/>
          <w:rtl/>
        </w:rPr>
        <w:t>أمثلة:</w:t>
      </w:r>
    </w:p>
    <w:p w14:paraId="4CADA8DA" w14:textId="5726A81B" w:rsidR="00A37A6B" w:rsidRDefault="006D6ED7" w:rsidP="006D6ED7">
      <w:pPr>
        <w:widowControl w:val="0"/>
        <w:bidi/>
        <w:spacing w:line="300" w:lineRule="exact"/>
        <w:rPr>
          <w:rtl/>
          <w:lang w:bidi="ar-JO"/>
        </w:rPr>
      </w:pPr>
      <w:r>
        <w:rPr>
          <w:rFonts w:hint="cs"/>
          <w:rtl/>
          <w:lang w:bidi="ar-JO"/>
        </w:rPr>
        <w:t xml:space="preserve">يرجى الاطلاع على الرابط التالي للتفاصيل </w:t>
      </w:r>
    </w:p>
    <w:p w14:paraId="4563200A" w14:textId="79BE37F0" w:rsidR="006D6ED7" w:rsidRDefault="006D6ED7" w:rsidP="006D6ED7">
      <w:pPr>
        <w:widowControl w:val="0"/>
        <w:bidi/>
        <w:spacing w:line="300" w:lineRule="exact"/>
        <w:rPr>
          <w:rFonts w:hint="cs"/>
          <w:rtl/>
          <w:lang w:bidi="ar-JO"/>
        </w:rPr>
      </w:pPr>
      <w:r w:rsidRPr="006D6ED7">
        <w:rPr>
          <w:lang w:bidi="ar-JO"/>
        </w:rPr>
        <w:t>https://www.ajsp.net/research/apa_citation_format_example.pdf</w:t>
      </w:r>
    </w:p>
    <w:p w14:paraId="635BD8C1" w14:textId="77777777" w:rsidR="006D6ED7" w:rsidRPr="006D6ED7" w:rsidRDefault="006D6ED7" w:rsidP="006D6ED7">
      <w:pPr>
        <w:widowControl w:val="0"/>
        <w:bidi/>
        <w:spacing w:line="300" w:lineRule="exact"/>
        <w:rPr>
          <w:rFonts w:ascii="Arial" w:hAnsi="Arial" w:cs="Arial"/>
        </w:rPr>
      </w:pPr>
    </w:p>
    <w:sectPr w:rsidR="006D6ED7" w:rsidRPr="006D6ED7" w:rsidSect="006F7528">
      <w:headerReference w:type="default" r:id="rId11"/>
      <w:foot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C48D7" w14:textId="77777777" w:rsidR="000B078F" w:rsidRDefault="000B078F" w:rsidP="00143889">
      <w:pPr>
        <w:spacing w:after="0" w:line="240" w:lineRule="auto"/>
      </w:pPr>
      <w:r>
        <w:separator/>
      </w:r>
    </w:p>
  </w:endnote>
  <w:endnote w:type="continuationSeparator" w:id="0">
    <w:p w14:paraId="6363C7AB" w14:textId="77777777" w:rsidR="000B078F" w:rsidRDefault="000B078F" w:rsidP="00143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Bidi" w:hAnsiTheme="majorBidi" w:cstheme="majorBidi"/>
        <w:sz w:val="20"/>
        <w:szCs w:val="20"/>
      </w:rPr>
      <w:id w:val="-2066556569"/>
      <w:docPartObj>
        <w:docPartGallery w:val="Page Numbers (Bottom of Page)"/>
        <w:docPartUnique/>
      </w:docPartObj>
    </w:sdtPr>
    <w:sdtContent>
      <w:sdt>
        <w:sdtPr>
          <w:rPr>
            <w:rFonts w:asciiTheme="majorBidi" w:hAnsiTheme="majorBidi" w:cstheme="majorBidi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439DCA43" w14:textId="55B80A9C" w:rsidR="00A37A6B" w:rsidRPr="003263EB" w:rsidRDefault="003263EB" w:rsidP="003263EB">
            <w:pPr>
              <w:pStyle w:val="Footer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263EB">
              <w:rPr>
                <w:rFonts w:asciiTheme="majorBidi" w:hAnsiTheme="majorBidi" w:cstheme="majorBidi"/>
                <w:sz w:val="20"/>
                <w:szCs w:val="20"/>
              </w:rPr>
              <w:t xml:space="preserve">Page </w:t>
            </w:r>
            <w:r w:rsidRPr="003263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3263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 xml:space="preserve"> PAGE </w:instrText>
            </w:r>
            <w:r w:rsidRPr="003263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Pr="003263EB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2</w:t>
            </w:r>
            <w:r w:rsidRPr="003263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  <w:r w:rsidRPr="003263EB">
              <w:rPr>
                <w:rFonts w:asciiTheme="majorBidi" w:hAnsiTheme="majorBidi" w:cstheme="majorBidi"/>
                <w:sz w:val="20"/>
                <w:szCs w:val="20"/>
              </w:rPr>
              <w:t xml:space="preserve"> of </w:t>
            </w:r>
            <w:r w:rsidRPr="003263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3263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 xml:space="preserve"> NUMPAGES  </w:instrText>
            </w:r>
            <w:r w:rsidRPr="003263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Pr="003263EB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2</w:t>
            </w:r>
            <w:r w:rsidRPr="003263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C52DF" w14:textId="77777777" w:rsidR="000B078F" w:rsidRDefault="000B078F" w:rsidP="00143889">
      <w:pPr>
        <w:spacing w:after="0" w:line="240" w:lineRule="auto"/>
      </w:pPr>
      <w:r>
        <w:separator/>
      </w:r>
    </w:p>
  </w:footnote>
  <w:footnote w:type="continuationSeparator" w:id="0">
    <w:p w14:paraId="0C1C6F95" w14:textId="77777777" w:rsidR="000B078F" w:rsidRDefault="000B078F" w:rsidP="00143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435"/>
      <w:gridCol w:w="1596"/>
      <w:gridCol w:w="1554"/>
      <w:gridCol w:w="5485"/>
    </w:tblGrid>
    <w:tr w:rsidR="00D03009" w14:paraId="28D8E213" w14:textId="77777777" w:rsidTr="00D03009">
      <w:tc>
        <w:tcPr>
          <w:tcW w:w="1435" w:type="dxa"/>
          <w:vMerge w:val="restart"/>
        </w:tcPr>
        <w:p w14:paraId="3330A65C" w14:textId="6A805DA6" w:rsidR="00D03009" w:rsidRDefault="00D03009" w:rsidP="00D03009">
          <w:pPr>
            <w:pStyle w:val="Header"/>
          </w:pPr>
          <w:r w:rsidRPr="00D03009">
            <w:rPr>
              <w:noProof/>
            </w:rPr>
            <w:drawing>
              <wp:inline distT="0" distB="0" distL="0" distR="0" wp14:anchorId="5995A755" wp14:editId="5D4155A6">
                <wp:extent cx="728496" cy="850134"/>
                <wp:effectExtent l="0" t="0" r="0" b="7620"/>
                <wp:docPr id="1753332223" name="Picture 1753332223" descr="A picture containing text, fence, chime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AED4D-7E73-530F-0E7C-A97612515A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 descr="A picture containing text, fence, chi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B08AED4D-7E73-530F-0E7C-A97612515A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496" cy="850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6" w:type="dxa"/>
          <w:vMerge w:val="restart"/>
        </w:tcPr>
        <w:p w14:paraId="29142610" w14:textId="08C72FB7" w:rsidR="00D03009" w:rsidRDefault="00D03009" w:rsidP="00D03009">
          <w:pPr>
            <w:pStyle w:val="Header"/>
          </w:pPr>
          <w:r w:rsidRPr="00D03009">
            <w:rPr>
              <w:noProof/>
            </w:rPr>
            <w:drawing>
              <wp:inline distT="0" distB="0" distL="0" distR="0" wp14:anchorId="5C7E3A26" wp14:editId="7189A642">
                <wp:extent cx="875612" cy="850134"/>
                <wp:effectExtent l="0" t="0" r="1270" b="7620"/>
                <wp:docPr id="624614591" name="Picture 6246145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AEF085-FB30-0BCE-8AFE-9583FBEB94E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5AEF085-FB30-0BCE-8AFE-9583FBEB94E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612" cy="850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4" w:type="dxa"/>
          <w:vMerge w:val="restart"/>
        </w:tcPr>
        <w:p w14:paraId="400EB42C" w14:textId="44E5EF25" w:rsidR="00D03009" w:rsidRDefault="00D03009" w:rsidP="00D03009">
          <w:pPr>
            <w:pStyle w:val="Header"/>
          </w:pPr>
          <w:r w:rsidRPr="00D0300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4143103" wp14:editId="740EB66B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39370</wp:posOffset>
                    </wp:positionV>
                    <wp:extent cx="855341" cy="769620"/>
                    <wp:effectExtent l="0" t="0" r="21590" b="11430"/>
                    <wp:wrapNone/>
                    <wp:docPr id="4" name="Rectangle 3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8F82A97C-AFAA-D10E-D3D0-620D16C573A9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55341" cy="7696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5F1B67" w14:textId="77777777" w:rsidR="00D03009" w:rsidRDefault="00D03009" w:rsidP="00D0300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Company Logo</w:t>
                                </w:r>
                              </w:p>
                            </w:txbxContent>
                          </wps:txbx>
                          <wps:bodyPr rtlCol="0" anchor="ctr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4143103" id="Rectangle 3" o:spid="_x0000_s1026" style="position:absolute;margin-left:0;margin-top:3.1pt;width:67.35pt;height:6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" fillcolor="white [3212]" strokecolor="red" strokeweight="2pt">
                    <v:textbox>
                      <w:txbxContent>
                        <w:p w14:paraId="2A5F1B67" w14:textId="77777777" w:rsidR="00D03009" w:rsidRDefault="00D03009" w:rsidP="00D0300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kern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kern w:val="24"/>
                            </w:rPr>
                            <w:t>Company Logo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5485" w:type="dxa"/>
        </w:tcPr>
        <w:p w14:paraId="0CA17381" w14:textId="07630F72" w:rsidR="00D03009" w:rsidRPr="00147335" w:rsidRDefault="00D03009" w:rsidP="006F7528">
          <w:pPr>
            <w:pStyle w:val="Header"/>
            <w:rPr>
              <w:rFonts w:asciiTheme="majorBidi" w:hAnsiTheme="majorBidi" w:cstheme="majorBidi"/>
              <w:b/>
              <w:bCs/>
              <w:i/>
              <w:iCs/>
              <w:sz w:val="32"/>
              <w:szCs w:val="32"/>
            </w:rPr>
          </w:pPr>
          <w:r w:rsidRPr="00147335">
            <w:rPr>
              <w:rFonts w:asciiTheme="majorBidi" w:hAnsiTheme="majorBidi" w:cstheme="majorBidi"/>
              <w:b/>
              <w:bCs/>
              <w:i/>
              <w:iCs/>
              <w:sz w:val="32"/>
              <w:szCs w:val="32"/>
            </w:rPr>
            <w:t>2</w:t>
          </w:r>
          <w:r w:rsidRPr="00147335">
            <w:rPr>
              <w:rFonts w:asciiTheme="majorBidi" w:hAnsiTheme="majorBidi" w:cstheme="majorBidi"/>
              <w:b/>
              <w:bCs/>
              <w:i/>
              <w:iCs/>
              <w:sz w:val="32"/>
              <w:szCs w:val="32"/>
              <w:vertAlign w:val="superscript"/>
            </w:rPr>
            <w:t>nd</w:t>
          </w:r>
          <w:r w:rsidRPr="00147335">
            <w:rPr>
              <w:rFonts w:asciiTheme="majorBidi" w:hAnsiTheme="majorBidi" w:cstheme="majorBidi"/>
              <w:b/>
              <w:bCs/>
              <w:i/>
              <w:iCs/>
              <w:sz w:val="32"/>
              <w:szCs w:val="32"/>
            </w:rPr>
            <w:t xml:space="preserve"> Jordanian</w:t>
          </w:r>
          <w:r w:rsidR="002C0D9F">
            <w:rPr>
              <w:rFonts w:asciiTheme="majorBidi" w:hAnsiTheme="majorBidi" w:cstheme="majorBidi"/>
              <w:b/>
              <w:bCs/>
              <w:i/>
              <w:iCs/>
              <w:sz w:val="32"/>
              <w:szCs w:val="32"/>
            </w:rPr>
            <w:t xml:space="preserve"> Chemical</w:t>
          </w:r>
          <w:r w:rsidRPr="00147335">
            <w:rPr>
              <w:rFonts w:asciiTheme="majorBidi" w:hAnsiTheme="majorBidi" w:cstheme="majorBidi"/>
              <w:b/>
              <w:bCs/>
              <w:i/>
              <w:iCs/>
              <w:sz w:val="32"/>
              <w:szCs w:val="32"/>
            </w:rPr>
            <w:t xml:space="preserve"> International Process Safety Conference (JIPSC)</w:t>
          </w:r>
        </w:p>
      </w:tc>
    </w:tr>
    <w:tr w:rsidR="00D03009" w14:paraId="33E6BAF9" w14:textId="77777777" w:rsidTr="00D03009">
      <w:tc>
        <w:tcPr>
          <w:tcW w:w="1435" w:type="dxa"/>
          <w:vMerge/>
        </w:tcPr>
        <w:p w14:paraId="59DC755F" w14:textId="77777777" w:rsidR="00D03009" w:rsidRDefault="00D03009" w:rsidP="006F7528">
          <w:pPr>
            <w:pStyle w:val="Header"/>
          </w:pPr>
        </w:p>
      </w:tc>
      <w:tc>
        <w:tcPr>
          <w:tcW w:w="1596" w:type="dxa"/>
          <w:vMerge/>
        </w:tcPr>
        <w:p w14:paraId="2B76ED89" w14:textId="77777777" w:rsidR="00D03009" w:rsidRDefault="00D03009" w:rsidP="006F7528">
          <w:pPr>
            <w:pStyle w:val="Header"/>
          </w:pPr>
        </w:p>
      </w:tc>
      <w:tc>
        <w:tcPr>
          <w:tcW w:w="1554" w:type="dxa"/>
          <w:vMerge/>
        </w:tcPr>
        <w:p w14:paraId="44CB4456" w14:textId="0504FD52" w:rsidR="00D03009" w:rsidRDefault="00D03009" w:rsidP="006F7528">
          <w:pPr>
            <w:pStyle w:val="Header"/>
          </w:pPr>
        </w:p>
      </w:tc>
      <w:tc>
        <w:tcPr>
          <w:tcW w:w="5485" w:type="dxa"/>
        </w:tcPr>
        <w:p w14:paraId="1678D096" w14:textId="0F22CAD0" w:rsidR="00D03009" w:rsidRPr="00147335" w:rsidRDefault="00D03009" w:rsidP="006F7528">
          <w:pPr>
            <w:pStyle w:val="Header"/>
            <w:rPr>
              <w:rFonts w:asciiTheme="majorBidi" w:hAnsiTheme="majorBidi" w:cstheme="majorBidi"/>
              <w:b/>
              <w:bCs/>
              <w:i/>
              <w:iCs/>
              <w:sz w:val="28"/>
              <w:szCs w:val="28"/>
            </w:rPr>
          </w:pPr>
          <w:r w:rsidRPr="00147335">
            <w:rPr>
              <w:rFonts w:asciiTheme="majorBidi" w:hAnsiTheme="majorBidi" w:cstheme="majorBidi"/>
              <w:b/>
              <w:bCs/>
              <w:i/>
              <w:iCs/>
              <w:sz w:val="28"/>
              <w:szCs w:val="28"/>
            </w:rPr>
            <w:t>Amman, Jordan</w:t>
          </w:r>
        </w:p>
      </w:tc>
    </w:tr>
    <w:tr w:rsidR="00D03009" w14:paraId="5D12918C" w14:textId="77777777" w:rsidTr="00D03009">
      <w:tc>
        <w:tcPr>
          <w:tcW w:w="1435" w:type="dxa"/>
          <w:vMerge/>
        </w:tcPr>
        <w:p w14:paraId="13BCB43C" w14:textId="77777777" w:rsidR="00D03009" w:rsidRDefault="00D03009" w:rsidP="006F7528">
          <w:pPr>
            <w:pStyle w:val="Header"/>
          </w:pPr>
        </w:p>
      </w:tc>
      <w:tc>
        <w:tcPr>
          <w:tcW w:w="1596" w:type="dxa"/>
          <w:vMerge/>
        </w:tcPr>
        <w:p w14:paraId="2799ABA9" w14:textId="77777777" w:rsidR="00D03009" w:rsidRDefault="00D03009" w:rsidP="006F7528">
          <w:pPr>
            <w:pStyle w:val="Header"/>
          </w:pPr>
        </w:p>
      </w:tc>
      <w:tc>
        <w:tcPr>
          <w:tcW w:w="1554" w:type="dxa"/>
          <w:vMerge/>
        </w:tcPr>
        <w:p w14:paraId="14FF32EB" w14:textId="0C8363D5" w:rsidR="00D03009" w:rsidRDefault="00D03009" w:rsidP="006F7528">
          <w:pPr>
            <w:pStyle w:val="Header"/>
          </w:pPr>
        </w:p>
      </w:tc>
      <w:tc>
        <w:tcPr>
          <w:tcW w:w="5485" w:type="dxa"/>
        </w:tcPr>
        <w:p w14:paraId="494AFE82" w14:textId="4509689D" w:rsidR="00D03009" w:rsidRPr="00147335" w:rsidRDefault="00D03009" w:rsidP="006F7528">
          <w:pPr>
            <w:pStyle w:val="Header"/>
            <w:rPr>
              <w:rFonts w:asciiTheme="majorBidi" w:hAnsiTheme="majorBidi" w:cstheme="majorBidi"/>
              <w:b/>
              <w:bCs/>
              <w:i/>
              <w:iCs/>
              <w:sz w:val="28"/>
              <w:szCs w:val="28"/>
            </w:rPr>
          </w:pPr>
          <w:r w:rsidRPr="00147335">
            <w:rPr>
              <w:rFonts w:asciiTheme="majorBidi" w:hAnsiTheme="majorBidi" w:cstheme="majorBidi"/>
              <w:b/>
              <w:bCs/>
              <w:i/>
              <w:iCs/>
              <w:sz w:val="28"/>
              <w:szCs w:val="28"/>
            </w:rPr>
            <w:t>12-13 July, 2023</w:t>
          </w:r>
        </w:p>
      </w:tc>
    </w:tr>
  </w:tbl>
  <w:p w14:paraId="38357D1B" w14:textId="2E785483" w:rsidR="00143889" w:rsidRPr="00D03009" w:rsidRDefault="00143889" w:rsidP="00D03009">
    <w:pPr>
      <w:pStyle w:val="Header"/>
      <w:rPr>
        <w:rFonts w:asciiTheme="majorBidi" w:hAnsiTheme="majorBidi" w:cstheme="majorBid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JICHEC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54A2E"/>
    <w:multiLevelType w:val="hybridMultilevel"/>
    <w:tmpl w:val="53EC037A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284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3" w15:restartNumberingAfterBreak="0">
    <w:nsid w:val="59FD7854"/>
    <w:multiLevelType w:val="hybridMultilevel"/>
    <w:tmpl w:val="F078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A776D"/>
    <w:multiLevelType w:val="hybridMultilevel"/>
    <w:tmpl w:val="D9308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E54D1"/>
    <w:multiLevelType w:val="hybridMultilevel"/>
    <w:tmpl w:val="5F3E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780647">
    <w:abstractNumId w:val="4"/>
  </w:num>
  <w:num w:numId="2" w16cid:durableId="8713035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1099768">
    <w:abstractNumId w:val="1"/>
  </w:num>
  <w:num w:numId="4" w16cid:durableId="1778671441">
    <w:abstractNumId w:val="0"/>
  </w:num>
  <w:num w:numId="5" w16cid:durableId="149636614">
    <w:abstractNumId w:val="3"/>
  </w:num>
  <w:num w:numId="6" w16cid:durableId="5058239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ytzQzMTczNjc1NTVS0lEKTi0uzszPAykwrgUAzhzCnywAAAA="/>
  </w:docVars>
  <w:rsids>
    <w:rsidRoot w:val="00143889"/>
    <w:rsid w:val="000001D6"/>
    <w:rsid w:val="00003327"/>
    <w:rsid w:val="00003F9A"/>
    <w:rsid w:val="000066DD"/>
    <w:rsid w:val="0000674E"/>
    <w:rsid w:val="00006D9A"/>
    <w:rsid w:val="000076A9"/>
    <w:rsid w:val="00007BDC"/>
    <w:rsid w:val="00010263"/>
    <w:rsid w:val="00013500"/>
    <w:rsid w:val="000140B1"/>
    <w:rsid w:val="0001439E"/>
    <w:rsid w:val="0001533E"/>
    <w:rsid w:val="00016522"/>
    <w:rsid w:val="0001683B"/>
    <w:rsid w:val="00020B9A"/>
    <w:rsid w:val="000213A5"/>
    <w:rsid w:val="0002147A"/>
    <w:rsid w:val="0002217F"/>
    <w:rsid w:val="00023A2C"/>
    <w:rsid w:val="0002497F"/>
    <w:rsid w:val="00025C0A"/>
    <w:rsid w:val="00025EFA"/>
    <w:rsid w:val="00025F39"/>
    <w:rsid w:val="00025F6D"/>
    <w:rsid w:val="00030629"/>
    <w:rsid w:val="00031087"/>
    <w:rsid w:val="000311B1"/>
    <w:rsid w:val="0003128D"/>
    <w:rsid w:val="000319F5"/>
    <w:rsid w:val="00033096"/>
    <w:rsid w:val="000333A4"/>
    <w:rsid w:val="000347BF"/>
    <w:rsid w:val="00034DA0"/>
    <w:rsid w:val="000350D5"/>
    <w:rsid w:val="000363C5"/>
    <w:rsid w:val="00036442"/>
    <w:rsid w:val="0003777E"/>
    <w:rsid w:val="00040462"/>
    <w:rsid w:val="0004361A"/>
    <w:rsid w:val="00044450"/>
    <w:rsid w:val="00044AC9"/>
    <w:rsid w:val="00045E5F"/>
    <w:rsid w:val="000468C7"/>
    <w:rsid w:val="00046B80"/>
    <w:rsid w:val="000479A1"/>
    <w:rsid w:val="00050511"/>
    <w:rsid w:val="00051331"/>
    <w:rsid w:val="000521DF"/>
    <w:rsid w:val="00053E6D"/>
    <w:rsid w:val="00054410"/>
    <w:rsid w:val="00054773"/>
    <w:rsid w:val="000548BA"/>
    <w:rsid w:val="00054E15"/>
    <w:rsid w:val="00055437"/>
    <w:rsid w:val="00060674"/>
    <w:rsid w:val="0006220B"/>
    <w:rsid w:val="000632CE"/>
    <w:rsid w:val="000659EB"/>
    <w:rsid w:val="00066F17"/>
    <w:rsid w:val="00067577"/>
    <w:rsid w:val="00070195"/>
    <w:rsid w:val="00070EB4"/>
    <w:rsid w:val="00071830"/>
    <w:rsid w:val="000720BC"/>
    <w:rsid w:val="000733D5"/>
    <w:rsid w:val="00074DBB"/>
    <w:rsid w:val="00075690"/>
    <w:rsid w:val="000823CF"/>
    <w:rsid w:val="0008342E"/>
    <w:rsid w:val="00085F98"/>
    <w:rsid w:val="00086029"/>
    <w:rsid w:val="00090623"/>
    <w:rsid w:val="00091CF6"/>
    <w:rsid w:val="00091F5F"/>
    <w:rsid w:val="00093208"/>
    <w:rsid w:val="00093671"/>
    <w:rsid w:val="0009407F"/>
    <w:rsid w:val="00094175"/>
    <w:rsid w:val="00094EAD"/>
    <w:rsid w:val="000A0549"/>
    <w:rsid w:val="000A1E6E"/>
    <w:rsid w:val="000A250F"/>
    <w:rsid w:val="000A49D4"/>
    <w:rsid w:val="000B078F"/>
    <w:rsid w:val="000B12F3"/>
    <w:rsid w:val="000B2530"/>
    <w:rsid w:val="000B38AC"/>
    <w:rsid w:val="000B3FEA"/>
    <w:rsid w:val="000B5084"/>
    <w:rsid w:val="000B53BA"/>
    <w:rsid w:val="000B6E22"/>
    <w:rsid w:val="000C0AC6"/>
    <w:rsid w:val="000C0D58"/>
    <w:rsid w:val="000C2088"/>
    <w:rsid w:val="000C2366"/>
    <w:rsid w:val="000C48FF"/>
    <w:rsid w:val="000C5A64"/>
    <w:rsid w:val="000C5F67"/>
    <w:rsid w:val="000C74D6"/>
    <w:rsid w:val="000C7A06"/>
    <w:rsid w:val="000C7C39"/>
    <w:rsid w:val="000D0BC5"/>
    <w:rsid w:val="000D0DD8"/>
    <w:rsid w:val="000D25D3"/>
    <w:rsid w:val="000D32E7"/>
    <w:rsid w:val="000D3471"/>
    <w:rsid w:val="000D368F"/>
    <w:rsid w:val="000D667E"/>
    <w:rsid w:val="000E2055"/>
    <w:rsid w:val="000E27FD"/>
    <w:rsid w:val="000E5FBE"/>
    <w:rsid w:val="000E76F9"/>
    <w:rsid w:val="000E7E0D"/>
    <w:rsid w:val="000F212A"/>
    <w:rsid w:val="000F4FF7"/>
    <w:rsid w:val="00105323"/>
    <w:rsid w:val="00105ECC"/>
    <w:rsid w:val="001069BD"/>
    <w:rsid w:val="001105FB"/>
    <w:rsid w:val="00113393"/>
    <w:rsid w:val="00113FBF"/>
    <w:rsid w:val="00115400"/>
    <w:rsid w:val="00115DC3"/>
    <w:rsid w:val="00116D23"/>
    <w:rsid w:val="0012132C"/>
    <w:rsid w:val="00121882"/>
    <w:rsid w:val="001226CD"/>
    <w:rsid w:val="00122F26"/>
    <w:rsid w:val="00123DA1"/>
    <w:rsid w:val="00124062"/>
    <w:rsid w:val="00125140"/>
    <w:rsid w:val="00126435"/>
    <w:rsid w:val="0013072A"/>
    <w:rsid w:val="001309EC"/>
    <w:rsid w:val="001311EC"/>
    <w:rsid w:val="00131A6E"/>
    <w:rsid w:val="00132249"/>
    <w:rsid w:val="001327D1"/>
    <w:rsid w:val="001354E7"/>
    <w:rsid w:val="0013708F"/>
    <w:rsid w:val="0013789F"/>
    <w:rsid w:val="00137D12"/>
    <w:rsid w:val="00140828"/>
    <w:rsid w:val="001412C9"/>
    <w:rsid w:val="00141973"/>
    <w:rsid w:val="0014321C"/>
    <w:rsid w:val="00143889"/>
    <w:rsid w:val="00143C3E"/>
    <w:rsid w:val="0014597B"/>
    <w:rsid w:val="00147335"/>
    <w:rsid w:val="00151681"/>
    <w:rsid w:val="0015292D"/>
    <w:rsid w:val="001548B6"/>
    <w:rsid w:val="00154D8C"/>
    <w:rsid w:val="00154E1F"/>
    <w:rsid w:val="00155477"/>
    <w:rsid w:val="00156138"/>
    <w:rsid w:val="001562A7"/>
    <w:rsid w:val="001573AD"/>
    <w:rsid w:val="00157535"/>
    <w:rsid w:val="00160D4A"/>
    <w:rsid w:val="00161208"/>
    <w:rsid w:val="0016409F"/>
    <w:rsid w:val="00166D50"/>
    <w:rsid w:val="0016782B"/>
    <w:rsid w:val="00171C1F"/>
    <w:rsid w:val="00173210"/>
    <w:rsid w:val="00173C3A"/>
    <w:rsid w:val="00174880"/>
    <w:rsid w:val="00174A38"/>
    <w:rsid w:val="00175553"/>
    <w:rsid w:val="00177AAC"/>
    <w:rsid w:val="00182321"/>
    <w:rsid w:val="00184AEF"/>
    <w:rsid w:val="001855F2"/>
    <w:rsid w:val="00187076"/>
    <w:rsid w:val="0018714D"/>
    <w:rsid w:val="00190098"/>
    <w:rsid w:val="00191EA3"/>
    <w:rsid w:val="001920FF"/>
    <w:rsid w:val="00192920"/>
    <w:rsid w:val="00192C0E"/>
    <w:rsid w:val="001942F4"/>
    <w:rsid w:val="001944C7"/>
    <w:rsid w:val="0019451F"/>
    <w:rsid w:val="00194969"/>
    <w:rsid w:val="001959C6"/>
    <w:rsid w:val="001967F4"/>
    <w:rsid w:val="00197062"/>
    <w:rsid w:val="00197E21"/>
    <w:rsid w:val="001A0C84"/>
    <w:rsid w:val="001A26C9"/>
    <w:rsid w:val="001A27A7"/>
    <w:rsid w:val="001A37B8"/>
    <w:rsid w:val="001A3B54"/>
    <w:rsid w:val="001A7438"/>
    <w:rsid w:val="001B294A"/>
    <w:rsid w:val="001B3B1F"/>
    <w:rsid w:val="001B52D1"/>
    <w:rsid w:val="001B583A"/>
    <w:rsid w:val="001B7DB8"/>
    <w:rsid w:val="001C6384"/>
    <w:rsid w:val="001C67F8"/>
    <w:rsid w:val="001C7EBC"/>
    <w:rsid w:val="001D14DF"/>
    <w:rsid w:val="001D1802"/>
    <w:rsid w:val="001D1D2C"/>
    <w:rsid w:val="001D2298"/>
    <w:rsid w:val="001D4522"/>
    <w:rsid w:val="001D6059"/>
    <w:rsid w:val="001D782E"/>
    <w:rsid w:val="001E33C7"/>
    <w:rsid w:val="001E4D34"/>
    <w:rsid w:val="001E58E2"/>
    <w:rsid w:val="001E5C30"/>
    <w:rsid w:val="001E69A9"/>
    <w:rsid w:val="001F41C3"/>
    <w:rsid w:val="001F65E2"/>
    <w:rsid w:val="001F70ED"/>
    <w:rsid w:val="0020018B"/>
    <w:rsid w:val="00204AB0"/>
    <w:rsid w:val="002052AB"/>
    <w:rsid w:val="00212696"/>
    <w:rsid w:val="00215570"/>
    <w:rsid w:val="00215837"/>
    <w:rsid w:val="00216E4A"/>
    <w:rsid w:val="00217B7D"/>
    <w:rsid w:val="002213A1"/>
    <w:rsid w:val="002226AF"/>
    <w:rsid w:val="00224DE5"/>
    <w:rsid w:val="00225605"/>
    <w:rsid w:val="002266E3"/>
    <w:rsid w:val="00226707"/>
    <w:rsid w:val="00226DF1"/>
    <w:rsid w:val="00227256"/>
    <w:rsid w:val="00230F2D"/>
    <w:rsid w:val="00231ED9"/>
    <w:rsid w:val="0023683B"/>
    <w:rsid w:val="00236CD7"/>
    <w:rsid w:val="0023724E"/>
    <w:rsid w:val="00241E70"/>
    <w:rsid w:val="0024215E"/>
    <w:rsid w:val="0024268F"/>
    <w:rsid w:val="00243012"/>
    <w:rsid w:val="002446A1"/>
    <w:rsid w:val="0024616A"/>
    <w:rsid w:val="00250752"/>
    <w:rsid w:val="002518B2"/>
    <w:rsid w:val="00251BA5"/>
    <w:rsid w:val="002545A6"/>
    <w:rsid w:val="0025567C"/>
    <w:rsid w:val="002558BC"/>
    <w:rsid w:val="0025659E"/>
    <w:rsid w:val="00256E97"/>
    <w:rsid w:val="002573F1"/>
    <w:rsid w:val="00257F3B"/>
    <w:rsid w:val="0026094C"/>
    <w:rsid w:val="00260DFB"/>
    <w:rsid w:val="00263464"/>
    <w:rsid w:val="002635EA"/>
    <w:rsid w:val="002637F2"/>
    <w:rsid w:val="00263AE0"/>
    <w:rsid w:val="002659A1"/>
    <w:rsid w:val="00265EAA"/>
    <w:rsid w:val="00266465"/>
    <w:rsid w:val="002674C2"/>
    <w:rsid w:val="002725DA"/>
    <w:rsid w:val="00272E3F"/>
    <w:rsid w:val="00273AD1"/>
    <w:rsid w:val="00273C17"/>
    <w:rsid w:val="00273F62"/>
    <w:rsid w:val="00276030"/>
    <w:rsid w:val="0028010D"/>
    <w:rsid w:val="00280553"/>
    <w:rsid w:val="00281157"/>
    <w:rsid w:val="002825AD"/>
    <w:rsid w:val="00285646"/>
    <w:rsid w:val="00285835"/>
    <w:rsid w:val="00285AD9"/>
    <w:rsid w:val="00286CBD"/>
    <w:rsid w:val="00287775"/>
    <w:rsid w:val="00290405"/>
    <w:rsid w:val="0029220F"/>
    <w:rsid w:val="002A1B01"/>
    <w:rsid w:val="002A1C19"/>
    <w:rsid w:val="002A452A"/>
    <w:rsid w:val="002A58EB"/>
    <w:rsid w:val="002A67AC"/>
    <w:rsid w:val="002B04BD"/>
    <w:rsid w:val="002B0B59"/>
    <w:rsid w:val="002B0D84"/>
    <w:rsid w:val="002B2D18"/>
    <w:rsid w:val="002B333D"/>
    <w:rsid w:val="002B4E78"/>
    <w:rsid w:val="002B6042"/>
    <w:rsid w:val="002C026A"/>
    <w:rsid w:val="002C0D9F"/>
    <w:rsid w:val="002C2B28"/>
    <w:rsid w:val="002C2F27"/>
    <w:rsid w:val="002C42F0"/>
    <w:rsid w:val="002C4864"/>
    <w:rsid w:val="002C4D6A"/>
    <w:rsid w:val="002C5212"/>
    <w:rsid w:val="002C667D"/>
    <w:rsid w:val="002C6C7A"/>
    <w:rsid w:val="002C7E84"/>
    <w:rsid w:val="002D0278"/>
    <w:rsid w:val="002D12D0"/>
    <w:rsid w:val="002D34B1"/>
    <w:rsid w:val="002D7152"/>
    <w:rsid w:val="002D76EB"/>
    <w:rsid w:val="002E34AB"/>
    <w:rsid w:val="002E4AE9"/>
    <w:rsid w:val="002E6CAB"/>
    <w:rsid w:val="002E7AEC"/>
    <w:rsid w:val="002F2051"/>
    <w:rsid w:val="002F3D23"/>
    <w:rsid w:val="002F3F26"/>
    <w:rsid w:val="002F46F0"/>
    <w:rsid w:val="002F4F0F"/>
    <w:rsid w:val="0030036C"/>
    <w:rsid w:val="00300784"/>
    <w:rsid w:val="00302701"/>
    <w:rsid w:val="00302EDF"/>
    <w:rsid w:val="00305A58"/>
    <w:rsid w:val="003103F8"/>
    <w:rsid w:val="00310E12"/>
    <w:rsid w:val="003116E0"/>
    <w:rsid w:val="0031172F"/>
    <w:rsid w:val="00312E68"/>
    <w:rsid w:val="00314320"/>
    <w:rsid w:val="00315548"/>
    <w:rsid w:val="00315929"/>
    <w:rsid w:val="00321251"/>
    <w:rsid w:val="0032181E"/>
    <w:rsid w:val="00322282"/>
    <w:rsid w:val="003229A2"/>
    <w:rsid w:val="0032379C"/>
    <w:rsid w:val="00324313"/>
    <w:rsid w:val="003246B3"/>
    <w:rsid w:val="003263EB"/>
    <w:rsid w:val="00331555"/>
    <w:rsid w:val="003328E8"/>
    <w:rsid w:val="00332DF6"/>
    <w:rsid w:val="0033373A"/>
    <w:rsid w:val="00333DF4"/>
    <w:rsid w:val="00334CB4"/>
    <w:rsid w:val="003359D6"/>
    <w:rsid w:val="00337C82"/>
    <w:rsid w:val="00341072"/>
    <w:rsid w:val="00342F90"/>
    <w:rsid w:val="00343EC7"/>
    <w:rsid w:val="003440BB"/>
    <w:rsid w:val="00344622"/>
    <w:rsid w:val="00346786"/>
    <w:rsid w:val="0034736E"/>
    <w:rsid w:val="003479D2"/>
    <w:rsid w:val="003507DB"/>
    <w:rsid w:val="00350BF7"/>
    <w:rsid w:val="003520D6"/>
    <w:rsid w:val="00354C16"/>
    <w:rsid w:val="00355DD6"/>
    <w:rsid w:val="00355DFA"/>
    <w:rsid w:val="003560F0"/>
    <w:rsid w:val="00356526"/>
    <w:rsid w:val="00360415"/>
    <w:rsid w:val="00360B7E"/>
    <w:rsid w:val="00364CB4"/>
    <w:rsid w:val="00364F61"/>
    <w:rsid w:val="003652A2"/>
    <w:rsid w:val="00366237"/>
    <w:rsid w:val="003673DD"/>
    <w:rsid w:val="003702E7"/>
    <w:rsid w:val="00370E43"/>
    <w:rsid w:val="00370E8D"/>
    <w:rsid w:val="00372F84"/>
    <w:rsid w:val="003756C9"/>
    <w:rsid w:val="00375BB3"/>
    <w:rsid w:val="0037740A"/>
    <w:rsid w:val="003800AB"/>
    <w:rsid w:val="0038062F"/>
    <w:rsid w:val="00380CAE"/>
    <w:rsid w:val="003820B1"/>
    <w:rsid w:val="00383168"/>
    <w:rsid w:val="003836CB"/>
    <w:rsid w:val="00383BD6"/>
    <w:rsid w:val="0038424C"/>
    <w:rsid w:val="00386869"/>
    <w:rsid w:val="00386FFC"/>
    <w:rsid w:val="0039026B"/>
    <w:rsid w:val="00390AA6"/>
    <w:rsid w:val="00391B2A"/>
    <w:rsid w:val="00392C57"/>
    <w:rsid w:val="00392F33"/>
    <w:rsid w:val="00394467"/>
    <w:rsid w:val="00394F8D"/>
    <w:rsid w:val="00395EA1"/>
    <w:rsid w:val="003963C5"/>
    <w:rsid w:val="003965FB"/>
    <w:rsid w:val="003A059C"/>
    <w:rsid w:val="003A28C3"/>
    <w:rsid w:val="003A2B65"/>
    <w:rsid w:val="003A4701"/>
    <w:rsid w:val="003B0CD0"/>
    <w:rsid w:val="003B0E75"/>
    <w:rsid w:val="003B304C"/>
    <w:rsid w:val="003B3968"/>
    <w:rsid w:val="003B52C0"/>
    <w:rsid w:val="003B569E"/>
    <w:rsid w:val="003B62E2"/>
    <w:rsid w:val="003B7F7A"/>
    <w:rsid w:val="003C0770"/>
    <w:rsid w:val="003C2643"/>
    <w:rsid w:val="003C28AF"/>
    <w:rsid w:val="003C2BD3"/>
    <w:rsid w:val="003C3290"/>
    <w:rsid w:val="003C3D86"/>
    <w:rsid w:val="003C3DC7"/>
    <w:rsid w:val="003C4573"/>
    <w:rsid w:val="003C4C2E"/>
    <w:rsid w:val="003C5253"/>
    <w:rsid w:val="003C66F8"/>
    <w:rsid w:val="003D2858"/>
    <w:rsid w:val="003D53AF"/>
    <w:rsid w:val="003D5A60"/>
    <w:rsid w:val="003D6874"/>
    <w:rsid w:val="003D7D62"/>
    <w:rsid w:val="003E7C72"/>
    <w:rsid w:val="003F07A4"/>
    <w:rsid w:val="003F3540"/>
    <w:rsid w:val="003F4EC6"/>
    <w:rsid w:val="00401067"/>
    <w:rsid w:val="004010F3"/>
    <w:rsid w:val="00401358"/>
    <w:rsid w:val="00403997"/>
    <w:rsid w:val="00403F6F"/>
    <w:rsid w:val="004043F9"/>
    <w:rsid w:val="00404C56"/>
    <w:rsid w:val="00405AEE"/>
    <w:rsid w:val="0041254B"/>
    <w:rsid w:val="0041498F"/>
    <w:rsid w:val="00414AA0"/>
    <w:rsid w:val="00414AD9"/>
    <w:rsid w:val="00415E64"/>
    <w:rsid w:val="004172AC"/>
    <w:rsid w:val="00420705"/>
    <w:rsid w:val="00420F88"/>
    <w:rsid w:val="0042129A"/>
    <w:rsid w:val="0042144C"/>
    <w:rsid w:val="004216A8"/>
    <w:rsid w:val="00422550"/>
    <w:rsid w:val="00422A6A"/>
    <w:rsid w:val="00422CF7"/>
    <w:rsid w:val="00426C86"/>
    <w:rsid w:val="00433749"/>
    <w:rsid w:val="00433B93"/>
    <w:rsid w:val="00437808"/>
    <w:rsid w:val="00437DA9"/>
    <w:rsid w:val="00441295"/>
    <w:rsid w:val="004431CC"/>
    <w:rsid w:val="0044371D"/>
    <w:rsid w:val="00443F75"/>
    <w:rsid w:val="00443FD6"/>
    <w:rsid w:val="004463DA"/>
    <w:rsid w:val="0044777A"/>
    <w:rsid w:val="00447AB7"/>
    <w:rsid w:val="004500F9"/>
    <w:rsid w:val="004502DA"/>
    <w:rsid w:val="004519A2"/>
    <w:rsid w:val="00460DD3"/>
    <w:rsid w:val="004618DF"/>
    <w:rsid w:val="00462CA8"/>
    <w:rsid w:val="00463D56"/>
    <w:rsid w:val="00463E05"/>
    <w:rsid w:val="00464426"/>
    <w:rsid w:val="00465B27"/>
    <w:rsid w:val="00467C42"/>
    <w:rsid w:val="00467CE9"/>
    <w:rsid w:val="00471CD8"/>
    <w:rsid w:val="004724C9"/>
    <w:rsid w:val="00472D37"/>
    <w:rsid w:val="00473B15"/>
    <w:rsid w:val="00473F14"/>
    <w:rsid w:val="00474BB6"/>
    <w:rsid w:val="00477520"/>
    <w:rsid w:val="00480CAE"/>
    <w:rsid w:val="00481C5D"/>
    <w:rsid w:val="00482E9E"/>
    <w:rsid w:val="004857E1"/>
    <w:rsid w:val="004867A0"/>
    <w:rsid w:val="0048728B"/>
    <w:rsid w:val="004918E9"/>
    <w:rsid w:val="00491C31"/>
    <w:rsid w:val="00492423"/>
    <w:rsid w:val="004939D8"/>
    <w:rsid w:val="00493CEE"/>
    <w:rsid w:val="004942AD"/>
    <w:rsid w:val="004953A9"/>
    <w:rsid w:val="004A03FA"/>
    <w:rsid w:val="004A1A78"/>
    <w:rsid w:val="004A25CD"/>
    <w:rsid w:val="004A3212"/>
    <w:rsid w:val="004A380C"/>
    <w:rsid w:val="004A4F04"/>
    <w:rsid w:val="004A7008"/>
    <w:rsid w:val="004A71F8"/>
    <w:rsid w:val="004B0436"/>
    <w:rsid w:val="004B0482"/>
    <w:rsid w:val="004B16C3"/>
    <w:rsid w:val="004B208A"/>
    <w:rsid w:val="004B213F"/>
    <w:rsid w:val="004B372C"/>
    <w:rsid w:val="004B3B61"/>
    <w:rsid w:val="004B3BCE"/>
    <w:rsid w:val="004B6F35"/>
    <w:rsid w:val="004B7837"/>
    <w:rsid w:val="004C15BE"/>
    <w:rsid w:val="004C6EDD"/>
    <w:rsid w:val="004C79BE"/>
    <w:rsid w:val="004D162E"/>
    <w:rsid w:val="004D3203"/>
    <w:rsid w:val="004D39B4"/>
    <w:rsid w:val="004D4B1F"/>
    <w:rsid w:val="004D50ED"/>
    <w:rsid w:val="004D5F71"/>
    <w:rsid w:val="004E00CD"/>
    <w:rsid w:val="004E1A4D"/>
    <w:rsid w:val="004E2CAC"/>
    <w:rsid w:val="004E2D6A"/>
    <w:rsid w:val="004E35D5"/>
    <w:rsid w:val="004E4EA2"/>
    <w:rsid w:val="004E5D62"/>
    <w:rsid w:val="004E7D62"/>
    <w:rsid w:val="004F0293"/>
    <w:rsid w:val="004F0A2C"/>
    <w:rsid w:val="004F0C4F"/>
    <w:rsid w:val="004F3E04"/>
    <w:rsid w:val="004F5312"/>
    <w:rsid w:val="004F5BDD"/>
    <w:rsid w:val="00501B62"/>
    <w:rsid w:val="0050280D"/>
    <w:rsid w:val="00502D45"/>
    <w:rsid w:val="00503126"/>
    <w:rsid w:val="0050506E"/>
    <w:rsid w:val="00506CE5"/>
    <w:rsid w:val="00507AF6"/>
    <w:rsid w:val="005101E4"/>
    <w:rsid w:val="005110B9"/>
    <w:rsid w:val="005128AE"/>
    <w:rsid w:val="00513331"/>
    <w:rsid w:val="00513CC4"/>
    <w:rsid w:val="00514B70"/>
    <w:rsid w:val="00514E3F"/>
    <w:rsid w:val="0051520D"/>
    <w:rsid w:val="00516001"/>
    <w:rsid w:val="00516AFC"/>
    <w:rsid w:val="00521802"/>
    <w:rsid w:val="005225AD"/>
    <w:rsid w:val="00523247"/>
    <w:rsid w:val="005233B8"/>
    <w:rsid w:val="005258C6"/>
    <w:rsid w:val="00525FB1"/>
    <w:rsid w:val="005264C2"/>
    <w:rsid w:val="005278A5"/>
    <w:rsid w:val="00530975"/>
    <w:rsid w:val="00531C29"/>
    <w:rsid w:val="0053492C"/>
    <w:rsid w:val="0053726E"/>
    <w:rsid w:val="005405A5"/>
    <w:rsid w:val="00544D8F"/>
    <w:rsid w:val="00544F03"/>
    <w:rsid w:val="00546263"/>
    <w:rsid w:val="00547513"/>
    <w:rsid w:val="0055241F"/>
    <w:rsid w:val="00553C32"/>
    <w:rsid w:val="00553D15"/>
    <w:rsid w:val="00554C1A"/>
    <w:rsid w:val="00554E97"/>
    <w:rsid w:val="00555AFB"/>
    <w:rsid w:val="00560CEF"/>
    <w:rsid w:val="00560E00"/>
    <w:rsid w:val="005625DA"/>
    <w:rsid w:val="005631E9"/>
    <w:rsid w:val="005632A1"/>
    <w:rsid w:val="005633CB"/>
    <w:rsid w:val="005657BA"/>
    <w:rsid w:val="00566866"/>
    <w:rsid w:val="00567C81"/>
    <w:rsid w:val="0057042B"/>
    <w:rsid w:val="00571954"/>
    <w:rsid w:val="00571A54"/>
    <w:rsid w:val="00573B6B"/>
    <w:rsid w:val="00573FC1"/>
    <w:rsid w:val="005749C8"/>
    <w:rsid w:val="00574C19"/>
    <w:rsid w:val="0057535E"/>
    <w:rsid w:val="005754EA"/>
    <w:rsid w:val="005772E1"/>
    <w:rsid w:val="0057768B"/>
    <w:rsid w:val="00577B62"/>
    <w:rsid w:val="0058050C"/>
    <w:rsid w:val="005839AD"/>
    <w:rsid w:val="00585336"/>
    <w:rsid w:val="0058539C"/>
    <w:rsid w:val="0058677A"/>
    <w:rsid w:val="005867DC"/>
    <w:rsid w:val="00590788"/>
    <w:rsid w:val="00593206"/>
    <w:rsid w:val="00594108"/>
    <w:rsid w:val="00597C82"/>
    <w:rsid w:val="005A2B20"/>
    <w:rsid w:val="005A3A0E"/>
    <w:rsid w:val="005A4536"/>
    <w:rsid w:val="005A533F"/>
    <w:rsid w:val="005B3219"/>
    <w:rsid w:val="005B55FC"/>
    <w:rsid w:val="005B7B66"/>
    <w:rsid w:val="005C0E44"/>
    <w:rsid w:val="005C261E"/>
    <w:rsid w:val="005C3DE1"/>
    <w:rsid w:val="005D247E"/>
    <w:rsid w:val="005D4CC7"/>
    <w:rsid w:val="005D57BE"/>
    <w:rsid w:val="005D7FD0"/>
    <w:rsid w:val="005E04BA"/>
    <w:rsid w:val="005E1E47"/>
    <w:rsid w:val="005E5D77"/>
    <w:rsid w:val="005E6A14"/>
    <w:rsid w:val="005E7B01"/>
    <w:rsid w:val="005F1589"/>
    <w:rsid w:val="005F3446"/>
    <w:rsid w:val="005F369A"/>
    <w:rsid w:val="005F3A4C"/>
    <w:rsid w:val="005F404E"/>
    <w:rsid w:val="005F4B53"/>
    <w:rsid w:val="005F69D6"/>
    <w:rsid w:val="005F7E4B"/>
    <w:rsid w:val="00600581"/>
    <w:rsid w:val="00600945"/>
    <w:rsid w:val="00600E54"/>
    <w:rsid w:val="00601B3B"/>
    <w:rsid w:val="00602487"/>
    <w:rsid w:val="00602872"/>
    <w:rsid w:val="00602D29"/>
    <w:rsid w:val="00604904"/>
    <w:rsid w:val="0060512C"/>
    <w:rsid w:val="00605793"/>
    <w:rsid w:val="006109AD"/>
    <w:rsid w:val="00610FF7"/>
    <w:rsid w:val="00612354"/>
    <w:rsid w:val="00613223"/>
    <w:rsid w:val="00613225"/>
    <w:rsid w:val="006133D1"/>
    <w:rsid w:val="00614853"/>
    <w:rsid w:val="00616069"/>
    <w:rsid w:val="0061623F"/>
    <w:rsid w:val="00620E69"/>
    <w:rsid w:val="006228E2"/>
    <w:rsid w:val="00623650"/>
    <w:rsid w:val="00624BB8"/>
    <w:rsid w:val="00627228"/>
    <w:rsid w:val="0063056E"/>
    <w:rsid w:val="00631CEE"/>
    <w:rsid w:val="006320AF"/>
    <w:rsid w:val="0063227F"/>
    <w:rsid w:val="006333A1"/>
    <w:rsid w:val="006415C0"/>
    <w:rsid w:val="00644041"/>
    <w:rsid w:val="00644CA8"/>
    <w:rsid w:val="006459D8"/>
    <w:rsid w:val="00650008"/>
    <w:rsid w:val="00651B60"/>
    <w:rsid w:val="0065372D"/>
    <w:rsid w:val="006554A5"/>
    <w:rsid w:val="006562BB"/>
    <w:rsid w:val="00657E8D"/>
    <w:rsid w:val="00660BC3"/>
    <w:rsid w:val="00660DF7"/>
    <w:rsid w:val="006610B0"/>
    <w:rsid w:val="00662D3C"/>
    <w:rsid w:val="00663667"/>
    <w:rsid w:val="0066671F"/>
    <w:rsid w:val="00666CA2"/>
    <w:rsid w:val="00667C4E"/>
    <w:rsid w:val="0067025F"/>
    <w:rsid w:val="00671A58"/>
    <w:rsid w:val="00680565"/>
    <w:rsid w:val="00680A1F"/>
    <w:rsid w:val="00682015"/>
    <w:rsid w:val="006821CA"/>
    <w:rsid w:val="0068343F"/>
    <w:rsid w:val="00683A51"/>
    <w:rsid w:val="0068430F"/>
    <w:rsid w:val="00684F0D"/>
    <w:rsid w:val="006864FB"/>
    <w:rsid w:val="00687D2D"/>
    <w:rsid w:val="0069360B"/>
    <w:rsid w:val="0069445C"/>
    <w:rsid w:val="006946F4"/>
    <w:rsid w:val="00694ADB"/>
    <w:rsid w:val="0069616D"/>
    <w:rsid w:val="00696535"/>
    <w:rsid w:val="00696A66"/>
    <w:rsid w:val="00697361"/>
    <w:rsid w:val="006A4ED1"/>
    <w:rsid w:val="006A55CF"/>
    <w:rsid w:val="006A58E4"/>
    <w:rsid w:val="006A5BFA"/>
    <w:rsid w:val="006A7DB4"/>
    <w:rsid w:val="006B11DA"/>
    <w:rsid w:val="006B38B6"/>
    <w:rsid w:val="006B619C"/>
    <w:rsid w:val="006B6695"/>
    <w:rsid w:val="006C0D89"/>
    <w:rsid w:val="006C28EB"/>
    <w:rsid w:val="006C36B5"/>
    <w:rsid w:val="006C7A8D"/>
    <w:rsid w:val="006C7DBA"/>
    <w:rsid w:val="006D190E"/>
    <w:rsid w:val="006D29EC"/>
    <w:rsid w:val="006D32D8"/>
    <w:rsid w:val="006D39D5"/>
    <w:rsid w:val="006D3B0D"/>
    <w:rsid w:val="006D6920"/>
    <w:rsid w:val="006D6ED7"/>
    <w:rsid w:val="006D72F2"/>
    <w:rsid w:val="006E427D"/>
    <w:rsid w:val="006E48EF"/>
    <w:rsid w:val="006E4FB4"/>
    <w:rsid w:val="006F193B"/>
    <w:rsid w:val="006F4823"/>
    <w:rsid w:val="006F5153"/>
    <w:rsid w:val="006F5756"/>
    <w:rsid w:val="006F68C7"/>
    <w:rsid w:val="006F6EFE"/>
    <w:rsid w:val="006F734F"/>
    <w:rsid w:val="006F7528"/>
    <w:rsid w:val="00701932"/>
    <w:rsid w:val="0070439E"/>
    <w:rsid w:val="007048A4"/>
    <w:rsid w:val="00705B22"/>
    <w:rsid w:val="00707451"/>
    <w:rsid w:val="00707D81"/>
    <w:rsid w:val="00712E7D"/>
    <w:rsid w:val="0071336C"/>
    <w:rsid w:val="00715A25"/>
    <w:rsid w:val="0071604F"/>
    <w:rsid w:val="0071712A"/>
    <w:rsid w:val="007175DF"/>
    <w:rsid w:val="00717E75"/>
    <w:rsid w:val="0072034A"/>
    <w:rsid w:val="00721519"/>
    <w:rsid w:val="00722935"/>
    <w:rsid w:val="00722BE3"/>
    <w:rsid w:val="0072337A"/>
    <w:rsid w:val="0072460B"/>
    <w:rsid w:val="007247E6"/>
    <w:rsid w:val="007249D7"/>
    <w:rsid w:val="007260EB"/>
    <w:rsid w:val="00727F49"/>
    <w:rsid w:val="00732541"/>
    <w:rsid w:val="0073368B"/>
    <w:rsid w:val="00733E84"/>
    <w:rsid w:val="0073471B"/>
    <w:rsid w:val="0073474C"/>
    <w:rsid w:val="007358C3"/>
    <w:rsid w:val="00735A3B"/>
    <w:rsid w:val="007374BE"/>
    <w:rsid w:val="00737980"/>
    <w:rsid w:val="00737A0E"/>
    <w:rsid w:val="00740665"/>
    <w:rsid w:val="00741185"/>
    <w:rsid w:val="0074156A"/>
    <w:rsid w:val="00741C1C"/>
    <w:rsid w:val="00744217"/>
    <w:rsid w:val="00746A68"/>
    <w:rsid w:val="00747AE2"/>
    <w:rsid w:val="00752CAA"/>
    <w:rsid w:val="0075303B"/>
    <w:rsid w:val="00755AAB"/>
    <w:rsid w:val="00755B18"/>
    <w:rsid w:val="00757881"/>
    <w:rsid w:val="00760676"/>
    <w:rsid w:val="00761509"/>
    <w:rsid w:val="00761CFE"/>
    <w:rsid w:val="00761D4C"/>
    <w:rsid w:val="007620EA"/>
    <w:rsid w:val="0076426E"/>
    <w:rsid w:val="00764808"/>
    <w:rsid w:val="00765625"/>
    <w:rsid w:val="00765774"/>
    <w:rsid w:val="00766A16"/>
    <w:rsid w:val="00766AC9"/>
    <w:rsid w:val="007679AC"/>
    <w:rsid w:val="00767B05"/>
    <w:rsid w:val="007700D3"/>
    <w:rsid w:val="007718E7"/>
    <w:rsid w:val="00773352"/>
    <w:rsid w:val="00773635"/>
    <w:rsid w:val="00774D9E"/>
    <w:rsid w:val="00774FA7"/>
    <w:rsid w:val="00775F99"/>
    <w:rsid w:val="007802D4"/>
    <w:rsid w:val="00780566"/>
    <w:rsid w:val="00780BA6"/>
    <w:rsid w:val="007853DA"/>
    <w:rsid w:val="00786317"/>
    <w:rsid w:val="00786B2E"/>
    <w:rsid w:val="00786EEF"/>
    <w:rsid w:val="00787154"/>
    <w:rsid w:val="00787973"/>
    <w:rsid w:val="007918A4"/>
    <w:rsid w:val="00791FDE"/>
    <w:rsid w:val="00792A14"/>
    <w:rsid w:val="00792BC9"/>
    <w:rsid w:val="00793DBA"/>
    <w:rsid w:val="00794A4C"/>
    <w:rsid w:val="00794BE0"/>
    <w:rsid w:val="00794C1E"/>
    <w:rsid w:val="00794EF1"/>
    <w:rsid w:val="00796300"/>
    <w:rsid w:val="007A1DA1"/>
    <w:rsid w:val="007A4499"/>
    <w:rsid w:val="007A54AC"/>
    <w:rsid w:val="007A5653"/>
    <w:rsid w:val="007A781C"/>
    <w:rsid w:val="007B0883"/>
    <w:rsid w:val="007B1382"/>
    <w:rsid w:val="007B191E"/>
    <w:rsid w:val="007B23BC"/>
    <w:rsid w:val="007B31AB"/>
    <w:rsid w:val="007B3340"/>
    <w:rsid w:val="007B3529"/>
    <w:rsid w:val="007B4292"/>
    <w:rsid w:val="007B4D03"/>
    <w:rsid w:val="007B4FFE"/>
    <w:rsid w:val="007C1E71"/>
    <w:rsid w:val="007C3872"/>
    <w:rsid w:val="007C4E8D"/>
    <w:rsid w:val="007C5445"/>
    <w:rsid w:val="007C6F3F"/>
    <w:rsid w:val="007D03C2"/>
    <w:rsid w:val="007D0992"/>
    <w:rsid w:val="007D21C0"/>
    <w:rsid w:val="007D5DEE"/>
    <w:rsid w:val="007D62D3"/>
    <w:rsid w:val="007E1192"/>
    <w:rsid w:val="007E1412"/>
    <w:rsid w:val="007E1963"/>
    <w:rsid w:val="007E4329"/>
    <w:rsid w:val="007E45C4"/>
    <w:rsid w:val="007E4A74"/>
    <w:rsid w:val="007E5DA6"/>
    <w:rsid w:val="007E7539"/>
    <w:rsid w:val="007F1A1F"/>
    <w:rsid w:val="007F3A35"/>
    <w:rsid w:val="007F57EB"/>
    <w:rsid w:val="007F7639"/>
    <w:rsid w:val="007F7C01"/>
    <w:rsid w:val="00801BEA"/>
    <w:rsid w:val="00803293"/>
    <w:rsid w:val="0080382A"/>
    <w:rsid w:val="00804F0C"/>
    <w:rsid w:val="0080582A"/>
    <w:rsid w:val="00805B2F"/>
    <w:rsid w:val="00806E9E"/>
    <w:rsid w:val="00810511"/>
    <w:rsid w:val="00812FFC"/>
    <w:rsid w:val="00813161"/>
    <w:rsid w:val="0081335F"/>
    <w:rsid w:val="008179B7"/>
    <w:rsid w:val="00821B82"/>
    <w:rsid w:val="00822550"/>
    <w:rsid w:val="00822C7D"/>
    <w:rsid w:val="00825BAE"/>
    <w:rsid w:val="00826080"/>
    <w:rsid w:val="00826B3E"/>
    <w:rsid w:val="008273B1"/>
    <w:rsid w:val="00827A0B"/>
    <w:rsid w:val="00827B0A"/>
    <w:rsid w:val="00827EAC"/>
    <w:rsid w:val="00827FD6"/>
    <w:rsid w:val="00831648"/>
    <w:rsid w:val="00832ADF"/>
    <w:rsid w:val="008335AD"/>
    <w:rsid w:val="00833710"/>
    <w:rsid w:val="00834A74"/>
    <w:rsid w:val="00836055"/>
    <w:rsid w:val="008362F4"/>
    <w:rsid w:val="00836B94"/>
    <w:rsid w:val="008379CE"/>
    <w:rsid w:val="00847C19"/>
    <w:rsid w:val="00847ECF"/>
    <w:rsid w:val="00852839"/>
    <w:rsid w:val="00853EF9"/>
    <w:rsid w:val="0085564D"/>
    <w:rsid w:val="00860D27"/>
    <w:rsid w:val="00864177"/>
    <w:rsid w:val="0086578D"/>
    <w:rsid w:val="0086581F"/>
    <w:rsid w:val="00865B0D"/>
    <w:rsid w:val="00866E6F"/>
    <w:rsid w:val="008701B9"/>
    <w:rsid w:val="00870230"/>
    <w:rsid w:val="00870DBD"/>
    <w:rsid w:val="00870FB9"/>
    <w:rsid w:val="00872E84"/>
    <w:rsid w:val="0087420E"/>
    <w:rsid w:val="00876517"/>
    <w:rsid w:val="00876835"/>
    <w:rsid w:val="008774BB"/>
    <w:rsid w:val="00877776"/>
    <w:rsid w:val="00877AA0"/>
    <w:rsid w:val="008800C3"/>
    <w:rsid w:val="00883593"/>
    <w:rsid w:val="00886846"/>
    <w:rsid w:val="0088793B"/>
    <w:rsid w:val="00890C61"/>
    <w:rsid w:val="00891FBB"/>
    <w:rsid w:val="008934E6"/>
    <w:rsid w:val="008952F6"/>
    <w:rsid w:val="00897024"/>
    <w:rsid w:val="008A043E"/>
    <w:rsid w:val="008A3563"/>
    <w:rsid w:val="008A3D79"/>
    <w:rsid w:val="008A4163"/>
    <w:rsid w:val="008A44BA"/>
    <w:rsid w:val="008A4B3D"/>
    <w:rsid w:val="008A54E2"/>
    <w:rsid w:val="008A6A42"/>
    <w:rsid w:val="008A7CED"/>
    <w:rsid w:val="008B2593"/>
    <w:rsid w:val="008B3E82"/>
    <w:rsid w:val="008B7430"/>
    <w:rsid w:val="008B7E8D"/>
    <w:rsid w:val="008C21B3"/>
    <w:rsid w:val="008C35B9"/>
    <w:rsid w:val="008C44D0"/>
    <w:rsid w:val="008C4EB7"/>
    <w:rsid w:val="008C4FD6"/>
    <w:rsid w:val="008C573F"/>
    <w:rsid w:val="008C5AC3"/>
    <w:rsid w:val="008C5E2A"/>
    <w:rsid w:val="008C7C96"/>
    <w:rsid w:val="008D33C5"/>
    <w:rsid w:val="008D34CB"/>
    <w:rsid w:val="008D3DF4"/>
    <w:rsid w:val="008D441C"/>
    <w:rsid w:val="008D442A"/>
    <w:rsid w:val="008D56DF"/>
    <w:rsid w:val="008D6198"/>
    <w:rsid w:val="008D7E56"/>
    <w:rsid w:val="008E0A70"/>
    <w:rsid w:val="008E4934"/>
    <w:rsid w:val="008E5DD7"/>
    <w:rsid w:val="008E6B2E"/>
    <w:rsid w:val="008E6E23"/>
    <w:rsid w:val="008F0967"/>
    <w:rsid w:val="008F0F2D"/>
    <w:rsid w:val="008F2450"/>
    <w:rsid w:val="008F267D"/>
    <w:rsid w:val="008F4616"/>
    <w:rsid w:val="008F567F"/>
    <w:rsid w:val="008F62D7"/>
    <w:rsid w:val="008F7FE9"/>
    <w:rsid w:val="00900127"/>
    <w:rsid w:val="009011B7"/>
    <w:rsid w:val="009017D4"/>
    <w:rsid w:val="0090379B"/>
    <w:rsid w:val="0090510F"/>
    <w:rsid w:val="00905359"/>
    <w:rsid w:val="0091007D"/>
    <w:rsid w:val="00910633"/>
    <w:rsid w:val="0091352E"/>
    <w:rsid w:val="009135AF"/>
    <w:rsid w:val="009135F4"/>
    <w:rsid w:val="00913E07"/>
    <w:rsid w:val="009156C8"/>
    <w:rsid w:val="00916E41"/>
    <w:rsid w:val="00917341"/>
    <w:rsid w:val="009175F6"/>
    <w:rsid w:val="00922D70"/>
    <w:rsid w:val="00925F89"/>
    <w:rsid w:val="00926F78"/>
    <w:rsid w:val="00930559"/>
    <w:rsid w:val="009316DF"/>
    <w:rsid w:val="00932284"/>
    <w:rsid w:val="0093278A"/>
    <w:rsid w:val="00936609"/>
    <w:rsid w:val="00937105"/>
    <w:rsid w:val="00940A87"/>
    <w:rsid w:val="00941CD2"/>
    <w:rsid w:val="00945110"/>
    <w:rsid w:val="00946A59"/>
    <w:rsid w:val="00946A86"/>
    <w:rsid w:val="009477A5"/>
    <w:rsid w:val="009532EC"/>
    <w:rsid w:val="00953928"/>
    <w:rsid w:val="00953E0F"/>
    <w:rsid w:val="009550F8"/>
    <w:rsid w:val="009562A8"/>
    <w:rsid w:val="009566A5"/>
    <w:rsid w:val="00962677"/>
    <w:rsid w:val="00962800"/>
    <w:rsid w:val="0096308C"/>
    <w:rsid w:val="009667BB"/>
    <w:rsid w:val="009738AE"/>
    <w:rsid w:val="009755C1"/>
    <w:rsid w:val="00976D84"/>
    <w:rsid w:val="00976F6A"/>
    <w:rsid w:val="00980865"/>
    <w:rsid w:val="00982EB1"/>
    <w:rsid w:val="00983089"/>
    <w:rsid w:val="0098310C"/>
    <w:rsid w:val="00986EF1"/>
    <w:rsid w:val="00987B99"/>
    <w:rsid w:val="0099026A"/>
    <w:rsid w:val="009918EB"/>
    <w:rsid w:val="00992983"/>
    <w:rsid w:val="00992E03"/>
    <w:rsid w:val="00993F67"/>
    <w:rsid w:val="00994714"/>
    <w:rsid w:val="00995391"/>
    <w:rsid w:val="0099540C"/>
    <w:rsid w:val="009958E6"/>
    <w:rsid w:val="00995FF2"/>
    <w:rsid w:val="009A1E7C"/>
    <w:rsid w:val="009A3FA1"/>
    <w:rsid w:val="009A4538"/>
    <w:rsid w:val="009A4BEA"/>
    <w:rsid w:val="009A5BDC"/>
    <w:rsid w:val="009A5DBB"/>
    <w:rsid w:val="009A7541"/>
    <w:rsid w:val="009A75B5"/>
    <w:rsid w:val="009B2511"/>
    <w:rsid w:val="009B36A7"/>
    <w:rsid w:val="009B3FC2"/>
    <w:rsid w:val="009B420D"/>
    <w:rsid w:val="009B469C"/>
    <w:rsid w:val="009B4D8E"/>
    <w:rsid w:val="009C0904"/>
    <w:rsid w:val="009C5572"/>
    <w:rsid w:val="009C5DD4"/>
    <w:rsid w:val="009D1DBE"/>
    <w:rsid w:val="009D1E07"/>
    <w:rsid w:val="009D2FEA"/>
    <w:rsid w:val="009D31C7"/>
    <w:rsid w:val="009D4E0C"/>
    <w:rsid w:val="009D597B"/>
    <w:rsid w:val="009D5B6F"/>
    <w:rsid w:val="009D5C11"/>
    <w:rsid w:val="009D7364"/>
    <w:rsid w:val="009E0530"/>
    <w:rsid w:val="009E1D02"/>
    <w:rsid w:val="009E22DE"/>
    <w:rsid w:val="009E2612"/>
    <w:rsid w:val="009E2BF8"/>
    <w:rsid w:val="009E2D7E"/>
    <w:rsid w:val="009E3D24"/>
    <w:rsid w:val="009E3D55"/>
    <w:rsid w:val="009E3F9C"/>
    <w:rsid w:val="009E5589"/>
    <w:rsid w:val="009E7E08"/>
    <w:rsid w:val="009F3234"/>
    <w:rsid w:val="009F4C28"/>
    <w:rsid w:val="009F6659"/>
    <w:rsid w:val="00A0079F"/>
    <w:rsid w:val="00A029A5"/>
    <w:rsid w:val="00A03332"/>
    <w:rsid w:val="00A04023"/>
    <w:rsid w:val="00A05A72"/>
    <w:rsid w:val="00A074BA"/>
    <w:rsid w:val="00A10368"/>
    <w:rsid w:val="00A113BB"/>
    <w:rsid w:val="00A14F20"/>
    <w:rsid w:val="00A20EDC"/>
    <w:rsid w:val="00A20F22"/>
    <w:rsid w:val="00A210CB"/>
    <w:rsid w:val="00A22ADE"/>
    <w:rsid w:val="00A248B1"/>
    <w:rsid w:val="00A250F2"/>
    <w:rsid w:val="00A25EFB"/>
    <w:rsid w:val="00A266BA"/>
    <w:rsid w:val="00A26DEC"/>
    <w:rsid w:val="00A30338"/>
    <w:rsid w:val="00A31DD3"/>
    <w:rsid w:val="00A3250F"/>
    <w:rsid w:val="00A327A6"/>
    <w:rsid w:val="00A3285A"/>
    <w:rsid w:val="00A36C4A"/>
    <w:rsid w:val="00A36D87"/>
    <w:rsid w:val="00A37A6B"/>
    <w:rsid w:val="00A4373A"/>
    <w:rsid w:val="00A44EF7"/>
    <w:rsid w:val="00A468C1"/>
    <w:rsid w:val="00A47B29"/>
    <w:rsid w:val="00A47B59"/>
    <w:rsid w:val="00A511FA"/>
    <w:rsid w:val="00A52947"/>
    <w:rsid w:val="00A52F7A"/>
    <w:rsid w:val="00A5338F"/>
    <w:rsid w:val="00A54A46"/>
    <w:rsid w:val="00A55E6F"/>
    <w:rsid w:val="00A60E72"/>
    <w:rsid w:val="00A66873"/>
    <w:rsid w:val="00A7046F"/>
    <w:rsid w:val="00A7124F"/>
    <w:rsid w:val="00A71D7E"/>
    <w:rsid w:val="00A72DD0"/>
    <w:rsid w:val="00A733A2"/>
    <w:rsid w:val="00A740AD"/>
    <w:rsid w:val="00A75A4C"/>
    <w:rsid w:val="00A76351"/>
    <w:rsid w:val="00A77A88"/>
    <w:rsid w:val="00A809BB"/>
    <w:rsid w:val="00A82262"/>
    <w:rsid w:val="00A835F7"/>
    <w:rsid w:val="00A924DF"/>
    <w:rsid w:val="00A93402"/>
    <w:rsid w:val="00A93B07"/>
    <w:rsid w:val="00A9478D"/>
    <w:rsid w:val="00A96922"/>
    <w:rsid w:val="00A9782B"/>
    <w:rsid w:val="00AA12AB"/>
    <w:rsid w:val="00AA1B21"/>
    <w:rsid w:val="00AA35F2"/>
    <w:rsid w:val="00AA498D"/>
    <w:rsid w:val="00AA5A70"/>
    <w:rsid w:val="00AA790D"/>
    <w:rsid w:val="00AA7CB8"/>
    <w:rsid w:val="00AB1025"/>
    <w:rsid w:val="00AB634B"/>
    <w:rsid w:val="00AB6FBA"/>
    <w:rsid w:val="00AC07FB"/>
    <w:rsid w:val="00AC0DA6"/>
    <w:rsid w:val="00AC528D"/>
    <w:rsid w:val="00AC53CB"/>
    <w:rsid w:val="00AC59E4"/>
    <w:rsid w:val="00AC64A6"/>
    <w:rsid w:val="00AC7389"/>
    <w:rsid w:val="00AD0B1D"/>
    <w:rsid w:val="00AD0F24"/>
    <w:rsid w:val="00AD1199"/>
    <w:rsid w:val="00AD1736"/>
    <w:rsid w:val="00AD32CF"/>
    <w:rsid w:val="00AD4BF3"/>
    <w:rsid w:val="00AD52CC"/>
    <w:rsid w:val="00AD5FED"/>
    <w:rsid w:val="00AE0C3B"/>
    <w:rsid w:val="00AE45EC"/>
    <w:rsid w:val="00AE5205"/>
    <w:rsid w:val="00AE6649"/>
    <w:rsid w:val="00AE682F"/>
    <w:rsid w:val="00AE6E13"/>
    <w:rsid w:val="00AE7D50"/>
    <w:rsid w:val="00AF220B"/>
    <w:rsid w:val="00AF353B"/>
    <w:rsid w:val="00B0066B"/>
    <w:rsid w:val="00B00FB2"/>
    <w:rsid w:val="00B01125"/>
    <w:rsid w:val="00B0328F"/>
    <w:rsid w:val="00B04647"/>
    <w:rsid w:val="00B056E0"/>
    <w:rsid w:val="00B057D0"/>
    <w:rsid w:val="00B059E4"/>
    <w:rsid w:val="00B0701A"/>
    <w:rsid w:val="00B101A4"/>
    <w:rsid w:val="00B11F43"/>
    <w:rsid w:val="00B13C01"/>
    <w:rsid w:val="00B1625C"/>
    <w:rsid w:val="00B1633A"/>
    <w:rsid w:val="00B17FC2"/>
    <w:rsid w:val="00B204B6"/>
    <w:rsid w:val="00B21163"/>
    <w:rsid w:val="00B221C3"/>
    <w:rsid w:val="00B24EDD"/>
    <w:rsid w:val="00B2530D"/>
    <w:rsid w:val="00B253C6"/>
    <w:rsid w:val="00B25E02"/>
    <w:rsid w:val="00B26882"/>
    <w:rsid w:val="00B304FD"/>
    <w:rsid w:val="00B31217"/>
    <w:rsid w:val="00B321B3"/>
    <w:rsid w:val="00B32C92"/>
    <w:rsid w:val="00B3356D"/>
    <w:rsid w:val="00B33D15"/>
    <w:rsid w:val="00B352A9"/>
    <w:rsid w:val="00B4098E"/>
    <w:rsid w:val="00B41D3E"/>
    <w:rsid w:val="00B41E5F"/>
    <w:rsid w:val="00B421EC"/>
    <w:rsid w:val="00B42676"/>
    <w:rsid w:val="00B42B9B"/>
    <w:rsid w:val="00B43878"/>
    <w:rsid w:val="00B44CF7"/>
    <w:rsid w:val="00B46CFC"/>
    <w:rsid w:val="00B4710A"/>
    <w:rsid w:val="00B47604"/>
    <w:rsid w:val="00B502E5"/>
    <w:rsid w:val="00B50D98"/>
    <w:rsid w:val="00B51E70"/>
    <w:rsid w:val="00B52A76"/>
    <w:rsid w:val="00B53BF0"/>
    <w:rsid w:val="00B54841"/>
    <w:rsid w:val="00B55D52"/>
    <w:rsid w:val="00B56767"/>
    <w:rsid w:val="00B57D59"/>
    <w:rsid w:val="00B61FC5"/>
    <w:rsid w:val="00B62D73"/>
    <w:rsid w:val="00B63749"/>
    <w:rsid w:val="00B65E63"/>
    <w:rsid w:val="00B666D3"/>
    <w:rsid w:val="00B669C1"/>
    <w:rsid w:val="00B67756"/>
    <w:rsid w:val="00B71603"/>
    <w:rsid w:val="00B72B4C"/>
    <w:rsid w:val="00B7583E"/>
    <w:rsid w:val="00B75C4F"/>
    <w:rsid w:val="00B75D0A"/>
    <w:rsid w:val="00B77056"/>
    <w:rsid w:val="00B7711D"/>
    <w:rsid w:val="00B80E2A"/>
    <w:rsid w:val="00B81DAF"/>
    <w:rsid w:val="00B8273C"/>
    <w:rsid w:val="00B836B6"/>
    <w:rsid w:val="00B83FC9"/>
    <w:rsid w:val="00B843A5"/>
    <w:rsid w:val="00B86CE2"/>
    <w:rsid w:val="00B90968"/>
    <w:rsid w:val="00B92C48"/>
    <w:rsid w:val="00B92DF6"/>
    <w:rsid w:val="00B93051"/>
    <w:rsid w:val="00B95D53"/>
    <w:rsid w:val="00B96AD4"/>
    <w:rsid w:val="00B97424"/>
    <w:rsid w:val="00B97B50"/>
    <w:rsid w:val="00BA1D2F"/>
    <w:rsid w:val="00BA3073"/>
    <w:rsid w:val="00BA3D00"/>
    <w:rsid w:val="00BA3F79"/>
    <w:rsid w:val="00BA5692"/>
    <w:rsid w:val="00BA57F7"/>
    <w:rsid w:val="00BA5FB2"/>
    <w:rsid w:val="00BA7616"/>
    <w:rsid w:val="00BB0131"/>
    <w:rsid w:val="00BB44A4"/>
    <w:rsid w:val="00BB4970"/>
    <w:rsid w:val="00BB524F"/>
    <w:rsid w:val="00BB671F"/>
    <w:rsid w:val="00BB7697"/>
    <w:rsid w:val="00BC01A8"/>
    <w:rsid w:val="00BC134F"/>
    <w:rsid w:val="00BC1FA7"/>
    <w:rsid w:val="00BD17B6"/>
    <w:rsid w:val="00BD2045"/>
    <w:rsid w:val="00BD32AC"/>
    <w:rsid w:val="00BD39C5"/>
    <w:rsid w:val="00BD4C85"/>
    <w:rsid w:val="00BE124F"/>
    <w:rsid w:val="00BE1BAB"/>
    <w:rsid w:val="00BE1F22"/>
    <w:rsid w:val="00BE2919"/>
    <w:rsid w:val="00BE2D14"/>
    <w:rsid w:val="00BE4BFD"/>
    <w:rsid w:val="00BE57DE"/>
    <w:rsid w:val="00BE7E21"/>
    <w:rsid w:val="00BF1513"/>
    <w:rsid w:val="00BF41ED"/>
    <w:rsid w:val="00BF50BD"/>
    <w:rsid w:val="00BF53CB"/>
    <w:rsid w:val="00BF6469"/>
    <w:rsid w:val="00C007CF"/>
    <w:rsid w:val="00C01435"/>
    <w:rsid w:val="00C03D61"/>
    <w:rsid w:val="00C04530"/>
    <w:rsid w:val="00C04832"/>
    <w:rsid w:val="00C04A6F"/>
    <w:rsid w:val="00C04ACA"/>
    <w:rsid w:val="00C05669"/>
    <w:rsid w:val="00C05E83"/>
    <w:rsid w:val="00C061EB"/>
    <w:rsid w:val="00C07247"/>
    <w:rsid w:val="00C1097D"/>
    <w:rsid w:val="00C10BCB"/>
    <w:rsid w:val="00C115A9"/>
    <w:rsid w:val="00C12DCD"/>
    <w:rsid w:val="00C12F9C"/>
    <w:rsid w:val="00C16808"/>
    <w:rsid w:val="00C17AF9"/>
    <w:rsid w:val="00C17D31"/>
    <w:rsid w:val="00C23157"/>
    <w:rsid w:val="00C24B45"/>
    <w:rsid w:val="00C308EC"/>
    <w:rsid w:val="00C32B95"/>
    <w:rsid w:val="00C33E24"/>
    <w:rsid w:val="00C34084"/>
    <w:rsid w:val="00C34224"/>
    <w:rsid w:val="00C35DA4"/>
    <w:rsid w:val="00C35EC1"/>
    <w:rsid w:val="00C372A0"/>
    <w:rsid w:val="00C379BC"/>
    <w:rsid w:val="00C40499"/>
    <w:rsid w:val="00C40F81"/>
    <w:rsid w:val="00C41430"/>
    <w:rsid w:val="00C44563"/>
    <w:rsid w:val="00C50937"/>
    <w:rsid w:val="00C50F78"/>
    <w:rsid w:val="00C5149D"/>
    <w:rsid w:val="00C52EC8"/>
    <w:rsid w:val="00C53DF6"/>
    <w:rsid w:val="00C540E2"/>
    <w:rsid w:val="00C5461C"/>
    <w:rsid w:val="00C55CBC"/>
    <w:rsid w:val="00C55F48"/>
    <w:rsid w:val="00C5626A"/>
    <w:rsid w:val="00C56F63"/>
    <w:rsid w:val="00C61240"/>
    <w:rsid w:val="00C63116"/>
    <w:rsid w:val="00C63400"/>
    <w:rsid w:val="00C64343"/>
    <w:rsid w:val="00C65947"/>
    <w:rsid w:val="00C66611"/>
    <w:rsid w:val="00C67849"/>
    <w:rsid w:val="00C70603"/>
    <w:rsid w:val="00C715CE"/>
    <w:rsid w:val="00C7440F"/>
    <w:rsid w:val="00C7634E"/>
    <w:rsid w:val="00C7640E"/>
    <w:rsid w:val="00C765DE"/>
    <w:rsid w:val="00C77620"/>
    <w:rsid w:val="00C80724"/>
    <w:rsid w:val="00C81371"/>
    <w:rsid w:val="00C819F8"/>
    <w:rsid w:val="00C82AEA"/>
    <w:rsid w:val="00C84292"/>
    <w:rsid w:val="00C84C1D"/>
    <w:rsid w:val="00C87D5A"/>
    <w:rsid w:val="00C90D89"/>
    <w:rsid w:val="00C92F9A"/>
    <w:rsid w:val="00C96DBE"/>
    <w:rsid w:val="00C975CC"/>
    <w:rsid w:val="00CA3786"/>
    <w:rsid w:val="00CA44D7"/>
    <w:rsid w:val="00CA4535"/>
    <w:rsid w:val="00CA4601"/>
    <w:rsid w:val="00CA4911"/>
    <w:rsid w:val="00CA79CE"/>
    <w:rsid w:val="00CA7CFD"/>
    <w:rsid w:val="00CB35AD"/>
    <w:rsid w:val="00CB49B0"/>
    <w:rsid w:val="00CB4BC0"/>
    <w:rsid w:val="00CB656F"/>
    <w:rsid w:val="00CB6E25"/>
    <w:rsid w:val="00CC60B1"/>
    <w:rsid w:val="00CD0E9D"/>
    <w:rsid w:val="00CD112C"/>
    <w:rsid w:val="00CD21B5"/>
    <w:rsid w:val="00CD3A5D"/>
    <w:rsid w:val="00CD3F50"/>
    <w:rsid w:val="00CD405A"/>
    <w:rsid w:val="00CD405F"/>
    <w:rsid w:val="00CD5B9E"/>
    <w:rsid w:val="00CE2B56"/>
    <w:rsid w:val="00CE3B0D"/>
    <w:rsid w:val="00CE3D3E"/>
    <w:rsid w:val="00CE587A"/>
    <w:rsid w:val="00CE66AB"/>
    <w:rsid w:val="00CE6E17"/>
    <w:rsid w:val="00CF05DD"/>
    <w:rsid w:val="00CF078B"/>
    <w:rsid w:val="00CF086A"/>
    <w:rsid w:val="00CF1C6A"/>
    <w:rsid w:val="00CF2B35"/>
    <w:rsid w:val="00CF3488"/>
    <w:rsid w:val="00CF35C8"/>
    <w:rsid w:val="00CF5969"/>
    <w:rsid w:val="00CF7490"/>
    <w:rsid w:val="00D01F8D"/>
    <w:rsid w:val="00D03009"/>
    <w:rsid w:val="00D0368E"/>
    <w:rsid w:val="00D03927"/>
    <w:rsid w:val="00D03D7E"/>
    <w:rsid w:val="00D04543"/>
    <w:rsid w:val="00D0592B"/>
    <w:rsid w:val="00D06ABD"/>
    <w:rsid w:val="00D1008C"/>
    <w:rsid w:val="00D101D0"/>
    <w:rsid w:val="00D11BEB"/>
    <w:rsid w:val="00D11C16"/>
    <w:rsid w:val="00D12B55"/>
    <w:rsid w:val="00D12DDE"/>
    <w:rsid w:val="00D1426F"/>
    <w:rsid w:val="00D15950"/>
    <w:rsid w:val="00D17C89"/>
    <w:rsid w:val="00D201DE"/>
    <w:rsid w:val="00D2344D"/>
    <w:rsid w:val="00D235F1"/>
    <w:rsid w:val="00D2566F"/>
    <w:rsid w:val="00D2593A"/>
    <w:rsid w:val="00D25D81"/>
    <w:rsid w:val="00D26929"/>
    <w:rsid w:val="00D30B48"/>
    <w:rsid w:val="00D31E92"/>
    <w:rsid w:val="00D34AA4"/>
    <w:rsid w:val="00D365E7"/>
    <w:rsid w:val="00D3672B"/>
    <w:rsid w:val="00D37A90"/>
    <w:rsid w:val="00D408F4"/>
    <w:rsid w:val="00D41A11"/>
    <w:rsid w:val="00D41FEE"/>
    <w:rsid w:val="00D427D0"/>
    <w:rsid w:val="00D439DA"/>
    <w:rsid w:val="00D445E9"/>
    <w:rsid w:val="00D44BF8"/>
    <w:rsid w:val="00D44F25"/>
    <w:rsid w:val="00D45ED3"/>
    <w:rsid w:val="00D500F0"/>
    <w:rsid w:val="00D50353"/>
    <w:rsid w:val="00D51BCC"/>
    <w:rsid w:val="00D528D3"/>
    <w:rsid w:val="00D53221"/>
    <w:rsid w:val="00D55BDB"/>
    <w:rsid w:val="00D606E4"/>
    <w:rsid w:val="00D62718"/>
    <w:rsid w:val="00D62DCE"/>
    <w:rsid w:val="00D6416A"/>
    <w:rsid w:val="00D65EE3"/>
    <w:rsid w:val="00D6631A"/>
    <w:rsid w:val="00D668CD"/>
    <w:rsid w:val="00D66A93"/>
    <w:rsid w:val="00D66DF0"/>
    <w:rsid w:val="00D738CC"/>
    <w:rsid w:val="00D75882"/>
    <w:rsid w:val="00D75C5E"/>
    <w:rsid w:val="00D80761"/>
    <w:rsid w:val="00D8173F"/>
    <w:rsid w:val="00D83C93"/>
    <w:rsid w:val="00D83D08"/>
    <w:rsid w:val="00D85631"/>
    <w:rsid w:val="00D871B3"/>
    <w:rsid w:val="00D91FC5"/>
    <w:rsid w:val="00D924D9"/>
    <w:rsid w:val="00D9254D"/>
    <w:rsid w:val="00D92A7E"/>
    <w:rsid w:val="00D92B8B"/>
    <w:rsid w:val="00D92E74"/>
    <w:rsid w:val="00D93E0E"/>
    <w:rsid w:val="00D9474D"/>
    <w:rsid w:val="00D952A5"/>
    <w:rsid w:val="00D95866"/>
    <w:rsid w:val="00D967D8"/>
    <w:rsid w:val="00D97035"/>
    <w:rsid w:val="00D9737F"/>
    <w:rsid w:val="00DA1C5B"/>
    <w:rsid w:val="00DA2E2D"/>
    <w:rsid w:val="00DA2ECE"/>
    <w:rsid w:val="00DA63E9"/>
    <w:rsid w:val="00DA67E1"/>
    <w:rsid w:val="00DA7A22"/>
    <w:rsid w:val="00DB0100"/>
    <w:rsid w:val="00DB1612"/>
    <w:rsid w:val="00DB233E"/>
    <w:rsid w:val="00DB2EB9"/>
    <w:rsid w:val="00DB53CB"/>
    <w:rsid w:val="00DB6601"/>
    <w:rsid w:val="00DC0053"/>
    <w:rsid w:val="00DC5FD6"/>
    <w:rsid w:val="00DC6198"/>
    <w:rsid w:val="00DC68A9"/>
    <w:rsid w:val="00DD304F"/>
    <w:rsid w:val="00DD3860"/>
    <w:rsid w:val="00DD3EDE"/>
    <w:rsid w:val="00DD4064"/>
    <w:rsid w:val="00DD526A"/>
    <w:rsid w:val="00DD72FE"/>
    <w:rsid w:val="00DD7A36"/>
    <w:rsid w:val="00DE09BB"/>
    <w:rsid w:val="00DE0B2E"/>
    <w:rsid w:val="00DE0C64"/>
    <w:rsid w:val="00DE11E9"/>
    <w:rsid w:val="00DE1E21"/>
    <w:rsid w:val="00DE40CE"/>
    <w:rsid w:val="00DE6052"/>
    <w:rsid w:val="00DE6539"/>
    <w:rsid w:val="00DE728E"/>
    <w:rsid w:val="00DE74C2"/>
    <w:rsid w:val="00DF02F0"/>
    <w:rsid w:val="00DF0859"/>
    <w:rsid w:val="00DF0ADB"/>
    <w:rsid w:val="00DF30D0"/>
    <w:rsid w:val="00DF605F"/>
    <w:rsid w:val="00DF6211"/>
    <w:rsid w:val="00DF6D2A"/>
    <w:rsid w:val="00E00F55"/>
    <w:rsid w:val="00E016CE"/>
    <w:rsid w:val="00E041B5"/>
    <w:rsid w:val="00E0716C"/>
    <w:rsid w:val="00E10BD0"/>
    <w:rsid w:val="00E10F70"/>
    <w:rsid w:val="00E1189E"/>
    <w:rsid w:val="00E127B9"/>
    <w:rsid w:val="00E13016"/>
    <w:rsid w:val="00E1492A"/>
    <w:rsid w:val="00E14933"/>
    <w:rsid w:val="00E159A6"/>
    <w:rsid w:val="00E15E07"/>
    <w:rsid w:val="00E173A5"/>
    <w:rsid w:val="00E17485"/>
    <w:rsid w:val="00E1760F"/>
    <w:rsid w:val="00E20053"/>
    <w:rsid w:val="00E20969"/>
    <w:rsid w:val="00E20F70"/>
    <w:rsid w:val="00E240F0"/>
    <w:rsid w:val="00E24AD1"/>
    <w:rsid w:val="00E24FA2"/>
    <w:rsid w:val="00E25178"/>
    <w:rsid w:val="00E264D7"/>
    <w:rsid w:val="00E313E0"/>
    <w:rsid w:val="00E33B5B"/>
    <w:rsid w:val="00E350A1"/>
    <w:rsid w:val="00E4097E"/>
    <w:rsid w:val="00E4173E"/>
    <w:rsid w:val="00E4347C"/>
    <w:rsid w:val="00E462A9"/>
    <w:rsid w:val="00E51792"/>
    <w:rsid w:val="00E53F69"/>
    <w:rsid w:val="00E54C2F"/>
    <w:rsid w:val="00E55A40"/>
    <w:rsid w:val="00E55D75"/>
    <w:rsid w:val="00E57A16"/>
    <w:rsid w:val="00E61E48"/>
    <w:rsid w:val="00E62B96"/>
    <w:rsid w:val="00E62D07"/>
    <w:rsid w:val="00E631F1"/>
    <w:rsid w:val="00E63221"/>
    <w:rsid w:val="00E67702"/>
    <w:rsid w:val="00E67D63"/>
    <w:rsid w:val="00E703B4"/>
    <w:rsid w:val="00E70C2D"/>
    <w:rsid w:val="00E71188"/>
    <w:rsid w:val="00E72988"/>
    <w:rsid w:val="00E7373F"/>
    <w:rsid w:val="00E73741"/>
    <w:rsid w:val="00E74E02"/>
    <w:rsid w:val="00E75D1E"/>
    <w:rsid w:val="00E7764B"/>
    <w:rsid w:val="00E77DAF"/>
    <w:rsid w:val="00E8053D"/>
    <w:rsid w:val="00E81C50"/>
    <w:rsid w:val="00E82ACF"/>
    <w:rsid w:val="00E82F43"/>
    <w:rsid w:val="00E83815"/>
    <w:rsid w:val="00E83D27"/>
    <w:rsid w:val="00E85038"/>
    <w:rsid w:val="00E8611F"/>
    <w:rsid w:val="00E86813"/>
    <w:rsid w:val="00E90352"/>
    <w:rsid w:val="00E91A5D"/>
    <w:rsid w:val="00E93256"/>
    <w:rsid w:val="00E9335B"/>
    <w:rsid w:val="00E949FD"/>
    <w:rsid w:val="00E9653A"/>
    <w:rsid w:val="00E96734"/>
    <w:rsid w:val="00E96D44"/>
    <w:rsid w:val="00EA1560"/>
    <w:rsid w:val="00EA1B15"/>
    <w:rsid w:val="00EA1DB5"/>
    <w:rsid w:val="00EA2B21"/>
    <w:rsid w:val="00EA2E23"/>
    <w:rsid w:val="00EA460C"/>
    <w:rsid w:val="00EA57EB"/>
    <w:rsid w:val="00EA723A"/>
    <w:rsid w:val="00EB0145"/>
    <w:rsid w:val="00EB06D3"/>
    <w:rsid w:val="00EB11F5"/>
    <w:rsid w:val="00EB1B1C"/>
    <w:rsid w:val="00EB204F"/>
    <w:rsid w:val="00EB4A8D"/>
    <w:rsid w:val="00EB5A08"/>
    <w:rsid w:val="00EB5BE8"/>
    <w:rsid w:val="00EC157A"/>
    <w:rsid w:val="00EC1DF0"/>
    <w:rsid w:val="00EC41E0"/>
    <w:rsid w:val="00EC4EDB"/>
    <w:rsid w:val="00EC5DA7"/>
    <w:rsid w:val="00EC6489"/>
    <w:rsid w:val="00EC6D28"/>
    <w:rsid w:val="00EC7841"/>
    <w:rsid w:val="00ED39BC"/>
    <w:rsid w:val="00ED58C6"/>
    <w:rsid w:val="00ED68ED"/>
    <w:rsid w:val="00ED6E11"/>
    <w:rsid w:val="00EE2CA8"/>
    <w:rsid w:val="00EE3987"/>
    <w:rsid w:val="00EE45DC"/>
    <w:rsid w:val="00EE51BC"/>
    <w:rsid w:val="00EE69A8"/>
    <w:rsid w:val="00EF071B"/>
    <w:rsid w:val="00EF0E8B"/>
    <w:rsid w:val="00EF0F48"/>
    <w:rsid w:val="00EF1472"/>
    <w:rsid w:val="00EF266E"/>
    <w:rsid w:val="00EF507C"/>
    <w:rsid w:val="00EF5C4A"/>
    <w:rsid w:val="00EF6C73"/>
    <w:rsid w:val="00F00A83"/>
    <w:rsid w:val="00F00E5C"/>
    <w:rsid w:val="00F01ADB"/>
    <w:rsid w:val="00F01E29"/>
    <w:rsid w:val="00F0562D"/>
    <w:rsid w:val="00F05FF2"/>
    <w:rsid w:val="00F0633C"/>
    <w:rsid w:val="00F074B3"/>
    <w:rsid w:val="00F07796"/>
    <w:rsid w:val="00F11D5C"/>
    <w:rsid w:val="00F12412"/>
    <w:rsid w:val="00F144AC"/>
    <w:rsid w:val="00F16C8B"/>
    <w:rsid w:val="00F217EA"/>
    <w:rsid w:val="00F23C42"/>
    <w:rsid w:val="00F23E17"/>
    <w:rsid w:val="00F2527B"/>
    <w:rsid w:val="00F257B9"/>
    <w:rsid w:val="00F26C7B"/>
    <w:rsid w:val="00F2742F"/>
    <w:rsid w:val="00F27F29"/>
    <w:rsid w:val="00F317CE"/>
    <w:rsid w:val="00F31DCF"/>
    <w:rsid w:val="00F33FD9"/>
    <w:rsid w:val="00F34B1E"/>
    <w:rsid w:val="00F370B0"/>
    <w:rsid w:val="00F4005E"/>
    <w:rsid w:val="00F40C8B"/>
    <w:rsid w:val="00F40CA5"/>
    <w:rsid w:val="00F41906"/>
    <w:rsid w:val="00F42EFF"/>
    <w:rsid w:val="00F4424D"/>
    <w:rsid w:val="00F455C0"/>
    <w:rsid w:val="00F47229"/>
    <w:rsid w:val="00F47392"/>
    <w:rsid w:val="00F51EB5"/>
    <w:rsid w:val="00F535C3"/>
    <w:rsid w:val="00F53778"/>
    <w:rsid w:val="00F54440"/>
    <w:rsid w:val="00F54D8A"/>
    <w:rsid w:val="00F55390"/>
    <w:rsid w:val="00F5634D"/>
    <w:rsid w:val="00F57146"/>
    <w:rsid w:val="00F62B6B"/>
    <w:rsid w:val="00F62FD5"/>
    <w:rsid w:val="00F63C2C"/>
    <w:rsid w:val="00F657A6"/>
    <w:rsid w:val="00F668D0"/>
    <w:rsid w:val="00F724C2"/>
    <w:rsid w:val="00F739BA"/>
    <w:rsid w:val="00F73A91"/>
    <w:rsid w:val="00F73B15"/>
    <w:rsid w:val="00F747D1"/>
    <w:rsid w:val="00F74AC0"/>
    <w:rsid w:val="00F762F0"/>
    <w:rsid w:val="00F77243"/>
    <w:rsid w:val="00F81095"/>
    <w:rsid w:val="00F81657"/>
    <w:rsid w:val="00F822FE"/>
    <w:rsid w:val="00F8272E"/>
    <w:rsid w:val="00F85422"/>
    <w:rsid w:val="00F85600"/>
    <w:rsid w:val="00F86B61"/>
    <w:rsid w:val="00F92BE2"/>
    <w:rsid w:val="00F93259"/>
    <w:rsid w:val="00F93357"/>
    <w:rsid w:val="00F9386B"/>
    <w:rsid w:val="00F93D67"/>
    <w:rsid w:val="00F94FA3"/>
    <w:rsid w:val="00F96880"/>
    <w:rsid w:val="00FA22E5"/>
    <w:rsid w:val="00FA35EC"/>
    <w:rsid w:val="00FA4F08"/>
    <w:rsid w:val="00FA5A5D"/>
    <w:rsid w:val="00FA5BCD"/>
    <w:rsid w:val="00FA5D28"/>
    <w:rsid w:val="00FA6074"/>
    <w:rsid w:val="00FA7AC3"/>
    <w:rsid w:val="00FB0CE9"/>
    <w:rsid w:val="00FB10BC"/>
    <w:rsid w:val="00FB1A0E"/>
    <w:rsid w:val="00FB40F0"/>
    <w:rsid w:val="00FB59C5"/>
    <w:rsid w:val="00FB5FF6"/>
    <w:rsid w:val="00FB6109"/>
    <w:rsid w:val="00FB7EE0"/>
    <w:rsid w:val="00FB7F73"/>
    <w:rsid w:val="00FC0008"/>
    <w:rsid w:val="00FC1274"/>
    <w:rsid w:val="00FC2154"/>
    <w:rsid w:val="00FC2F3C"/>
    <w:rsid w:val="00FC3742"/>
    <w:rsid w:val="00FC3FF3"/>
    <w:rsid w:val="00FC4C81"/>
    <w:rsid w:val="00FC6FDF"/>
    <w:rsid w:val="00FC7C8A"/>
    <w:rsid w:val="00FD0DEE"/>
    <w:rsid w:val="00FD1C27"/>
    <w:rsid w:val="00FD23ED"/>
    <w:rsid w:val="00FD4172"/>
    <w:rsid w:val="00FD482B"/>
    <w:rsid w:val="00FD4DF6"/>
    <w:rsid w:val="00FD656F"/>
    <w:rsid w:val="00FD65A3"/>
    <w:rsid w:val="00FE1079"/>
    <w:rsid w:val="00FE143D"/>
    <w:rsid w:val="00FE2894"/>
    <w:rsid w:val="00FE5413"/>
    <w:rsid w:val="00FE679A"/>
    <w:rsid w:val="00FF0530"/>
    <w:rsid w:val="00FF319E"/>
    <w:rsid w:val="00FF3DA0"/>
    <w:rsid w:val="00F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57CEB"/>
  <w15:docId w15:val="{EBB8570B-6299-4511-AE0F-DE568074D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1D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889"/>
  </w:style>
  <w:style w:type="paragraph" w:styleId="Footer">
    <w:name w:val="footer"/>
    <w:basedOn w:val="Normal"/>
    <w:link w:val="FooterChar"/>
    <w:uiPriority w:val="99"/>
    <w:unhideWhenUsed/>
    <w:rsid w:val="00143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889"/>
  </w:style>
  <w:style w:type="paragraph" w:styleId="BalloonText">
    <w:name w:val="Balloon Text"/>
    <w:basedOn w:val="Normal"/>
    <w:link w:val="BalloonTextChar"/>
    <w:uiPriority w:val="99"/>
    <w:semiHidden/>
    <w:unhideWhenUsed/>
    <w:rsid w:val="0014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8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137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1D2F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FE107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12FF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D1D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Els-body-text">
    <w:name w:val="Els-body-text"/>
    <w:rsid w:val="00A37A6B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</w:rPr>
  </w:style>
  <w:style w:type="paragraph" w:customStyle="1" w:styleId="Els-1storder-head">
    <w:name w:val="Els-1storder-head"/>
    <w:next w:val="Els-body-text"/>
    <w:rsid w:val="00A37A6B"/>
    <w:pPr>
      <w:keepNext/>
      <w:numPr>
        <w:numId w:val="2"/>
      </w:numPr>
      <w:suppressAutoHyphens/>
      <w:spacing w:before="240" w:after="240" w:line="240" w:lineRule="exact"/>
    </w:pPr>
    <w:rPr>
      <w:rFonts w:ascii="Times New Roman" w:eastAsia="SimSun" w:hAnsi="Times New Roman" w:cs="Times New Roman"/>
      <w:b/>
      <w:sz w:val="20"/>
      <w:szCs w:val="20"/>
    </w:rPr>
  </w:style>
  <w:style w:type="paragraph" w:customStyle="1" w:styleId="Els-2ndorder-head">
    <w:name w:val="Els-2ndorder-head"/>
    <w:next w:val="Els-body-text"/>
    <w:rsid w:val="00A37A6B"/>
    <w:pPr>
      <w:keepNext/>
      <w:numPr>
        <w:ilvl w:val="1"/>
        <w:numId w:val="2"/>
      </w:numPr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3rdorder-head">
    <w:name w:val="Els-3rdorder-head"/>
    <w:next w:val="Els-body-text"/>
    <w:rsid w:val="00A37A6B"/>
    <w:pPr>
      <w:keepNext/>
      <w:numPr>
        <w:ilvl w:val="2"/>
        <w:numId w:val="2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4thorder-head">
    <w:name w:val="Els-4thorder-head"/>
    <w:next w:val="Els-body-text"/>
    <w:rsid w:val="00A37A6B"/>
    <w:pPr>
      <w:keepNext/>
      <w:numPr>
        <w:ilvl w:val="3"/>
        <w:numId w:val="2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caption">
    <w:name w:val="Els-caption"/>
    <w:rsid w:val="00A37A6B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table-text">
    <w:name w:val="Els-table-text"/>
    <w:rsid w:val="00A37A6B"/>
    <w:pPr>
      <w:spacing w:after="8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A37A6B"/>
    <w:pPr>
      <w:spacing w:after="160" w:line="240" w:lineRule="auto"/>
    </w:pPr>
    <w:rPr>
      <w:rFonts w:ascii="Calibri" w:eastAsia="Calibri" w:hAnsi="Calibri" w:cs="Calibri"/>
      <w:noProof/>
    </w:rPr>
  </w:style>
  <w:style w:type="character" w:customStyle="1" w:styleId="EndNoteBibliographyChar">
    <w:name w:val="EndNote Bibliography Char"/>
    <w:link w:val="EndNoteBibliography"/>
    <w:rsid w:val="00A37A6B"/>
    <w:rPr>
      <w:rFonts w:ascii="Calibri" w:eastAsia="Calibri" w:hAnsi="Calibri" w:cs="Calibri"/>
      <w:noProof/>
    </w:rPr>
  </w:style>
  <w:style w:type="table" w:styleId="TableGrid">
    <w:name w:val="Table Grid"/>
    <w:basedOn w:val="TableNormal"/>
    <w:uiPriority w:val="59"/>
    <w:rsid w:val="006F7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ICHEC51figurecaption">
    <w:name w:val="JICHEC_5.1_figure_caption"/>
    <w:basedOn w:val="Normal"/>
    <w:qFormat/>
    <w:rsid w:val="00147335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JICHEC52figure">
    <w:name w:val="JICHEC_5.2_figure"/>
    <w:qFormat/>
    <w:rsid w:val="00147335"/>
    <w:pPr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4"/>
      <w:szCs w:val="20"/>
      <w:lang w:eastAsia="de-DE" w:bidi="en-US"/>
    </w:rPr>
  </w:style>
  <w:style w:type="paragraph" w:customStyle="1" w:styleId="JICHEC39equation">
    <w:name w:val="JICHEC_3.9_equation"/>
    <w:basedOn w:val="JICHEC31text"/>
    <w:qFormat/>
    <w:rsid w:val="00147335"/>
    <w:pPr>
      <w:spacing w:before="120" w:after="120"/>
      <w:ind w:left="709" w:firstLine="0"/>
      <w:jc w:val="center"/>
    </w:pPr>
  </w:style>
  <w:style w:type="paragraph" w:customStyle="1" w:styleId="JICHEC3aequationnumber">
    <w:name w:val="JICHEC_3.a_equation_number"/>
    <w:basedOn w:val="JICHEC31text"/>
    <w:qFormat/>
    <w:rsid w:val="00147335"/>
    <w:pPr>
      <w:spacing w:before="120" w:after="120" w:line="240" w:lineRule="auto"/>
      <w:ind w:firstLine="0"/>
      <w:jc w:val="right"/>
    </w:pPr>
  </w:style>
  <w:style w:type="paragraph" w:customStyle="1" w:styleId="JICHEC31text">
    <w:name w:val="JICHEC_3.1_text"/>
    <w:qFormat/>
    <w:rsid w:val="00147335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JICHEC71References">
    <w:name w:val="JICHEC_7.1_References"/>
    <w:basedOn w:val="Normal"/>
    <w:qFormat/>
    <w:rsid w:val="00C5626A"/>
    <w:pPr>
      <w:numPr>
        <w:numId w:val="4"/>
      </w:numPr>
      <w:adjustRightInd w:val="0"/>
      <w:snapToGrid w:val="0"/>
      <w:spacing w:after="0" w:line="260" w:lineRule="atLeast"/>
      <w:ind w:left="425" w:hanging="425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styleId="BodyText2">
    <w:name w:val="Body Text 2"/>
    <w:basedOn w:val="Normal"/>
    <w:link w:val="BodyText2Char"/>
    <w:rsid w:val="0058677A"/>
    <w:pPr>
      <w:overflowPunct w:val="0"/>
      <w:autoSpaceDE w:val="0"/>
      <w:autoSpaceDN w:val="0"/>
      <w:adjustRightInd w:val="0"/>
      <w:spacing w:after="0" w:line="340" w:lineRule="exact"/>
      <w:ind w:left="284" w:right="284" w:hanging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bidi="ar-JO"/>
    </w:rPr>
  </w:style>
  <w:style w:type="character" w:customStyle="1" w:styleId="BodyText2Char">
    <w:name w:val="Body Text 2 Char"/>
    <w:basedOn w:val="DefaultParagraphFont"/>
    <w:link w:val="BodyText2"/>
    <w:rsid w:val="0058677A"/>
    <w:rPr>
      <w:rFonts w:ascii="Times New Roman" w:eastAsia="Times New Roman" w:hAnsi="Times New Roman" w:cs="Times New Roman"/>
      <w:sz w:val="20"/>
      <w:szCs w:val="20"/>
      <w:lang w:bidi="ar-JO"/>
    </w:rPr>
  </w:style>
  <w:style w:type="character" w:customStyle="1" w:styleId="ListParagraphChar">
    <w:name w:val="List Paragraph Char"/>
    <w:link w:val="ListParagraph"/>
    <w:uiPriority w:val="34"/>
    <w:rsid w:val="00586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9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004662C5C9C54E8C692FE443A2CCC5" ma:contentTypeVersion="10" ma:contentTypeDescription="Create a new document." ma:contentTypeScope="" ma:versionID="7364d3aa8505a7a80a91608b7195c110">
  <xsd:schema xmlns:xsd="http://www.w3.org/2001/XMLSchema" xmlns:xs="http://www.w3.org/2001/XMLSchema" xmlns:p="http://schemas.microsoft.com/office/2006/metadata/properties" xmlns:ns2="7b231738-88c1-4d6a-b6a9-621d50cee5e7" targetNamespace="http://schemas.microsoft.com/office/2006/metadata/properties" ma:root="true" ma:fieldsID="9ecefc22abcaba3fc3c224b92919d57f" ns2:_="">
    <xsd:import namespace="7b231738-88c1-4d6a-b6a9-621d50cee5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31738-88c1-4d6a-b6a9-621d50cee5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A71099-08FB-4E96-BB96-DFB3DB06F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486960-4ED1-4F4D-83D5-511BBAAEF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231738-88c1-4d6a-b6a9-621d50cee5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AC0805-5283-4030-89C6-711CD6A53D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E66DE1-5DE5-4601-8439-2D3A91B5DD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pc</dc:creator>
  <cp:lastModifiedBy>Help</cp:lastModifiedBy>
  <cp:revision>2</cp:revision>
  <cp:lastPrinted>2019-04-05T18:34:00Z</cp:lastPrinted>
  <dcterms:created xsi:type="dcterms:W3CDTF">2023-04-21T18:16:00Z</dcterms:created>
  <dcterms:modified xsi:type="dcterms:W3CDTF">2023-04-21T18:16:00Z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0x0101004A004662C5C9C54E8C692FE443A2CCC5</vt:lpwstr>
  </property>
</Properties>
</file>